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2DC17A" w14:textId="2DDFC3F2" w:rsidR="00144AF5" w:rsidRPr="00187085" w:rsidRDefault="00DF6264" w:rsidP="00187085">
      <w:pPr>
        <w:jc w:val="center"/>
        <w:rPr>
          <w:sz w:val="32"/>
          <w:szCs w:val="36"/>
        </w:rPr>
      </w:pPr>
      <w:r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57BF7" wp14:editId="09275B5A">
                <wp:simplePos x="0" y="0"/>
                <wp:positionH relativeFrom="column">
                  <wp:posOffset>712470</wp:posOffset>
                </wp:positionH>
                <wp:positionV relativeFrom="paragraph">
                  <wp:posOffset>-701040</wp:posOffset>
                </wp:positionV>
                <wp:extent cx="5283200" cy="946150"/>
                <wp:effectExtent l="0" t="0" r="0" b="0"/>
                <wp:wrapNone/>
                <wp:docPr id="82451106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94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C2DAF" w14:textId="77777777" w:rsidR="00DF6264" w:rsidRDefault="00DF6264" w:rsidP="00DF6264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DF6264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※こちらは見本ですので、この用紙に記入しないでください。</w:t>
                            </w:r>
                          </w:p>
                          <w:p w14:paraId="7B58BF81" w14:textId="150EEF11" w:rsidR="00B36092" w:rsidRPr="00DF6264" w:rsidRDefault="00B36092" w:rsidP="00DF6264">
                            <w:pPr>
                              <w:jc w:val="left"/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記入できるフォーマットは次ページにあります。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57BF7" id="正方形/長方形 5" o:spid="_x0000_s1026" style="position:absolute;left:0;text-align:left;margin-left:56.1pt;margin-top:-55.2pt;width:416pt;height:7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" filled="f" stroked="f" strokeweight="1pt">
                <v:textbox>
                  <w:txbxContent>
                    <w:p w14:paraId="699C2DAF" w14:textId="77777777" w:rsidR="00DF6264" w:rsidRDefault="00DF6264" w:rsidP="00DF6264">
                      <w:pPr>
                        <w:jc w:val="left"/>
                        <w:rPr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DF6264"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※こちらは見本ですので、この用紙に記入しないでください。</w:t>
                      </w:r>
                    </w:p>
                    <w:p w14:paraId="7B58BF81" w14:textId="150EEF11" w:rsidR="00B36092" w:rsidRPr="00DF6264" w:rsidRDefault="00B36092" w:rsidP="00DF6264">
                      <w:pPr>
                        <w:jc w:val="left"/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記入できるフォーマットは次ページにあります。</w:t>
                      </w:r>
                    </w:p>
                  </w:txbxContent>
                </v:textbox>
              </v:rect>
            </w:pict>
          </mc:Fallback>
        </mc:AlternateContent>
      </w:r>
      <w:r w:rsidR="00E00E3F">
        <w:rPr>
          <w:rFonts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A775AA" wp14:editId="16158E41">
                <wp:simplePos x="0" y="0"/>
                <wp:positionH relativeFrom="column">
                  <wp:posOffset>3267710</wp:posOffset>
                </wp:positionH>
                <wp:positionV relativeFrom="paragraph">
                  <wp:posOffset>-481330</wp:posOffset>
                </wp:positionV>
                <wp:extent cx="2225040" cy="586740"/>
                <wp:effectExtent l="0" t="0" r="0" b="3810"/>
                <wp:wrapNone/>
                <wp:docPr id="710915906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04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D7201" w14:textId="7EB41F10" w:rsidR="00E00E3F" w:rsidRPr="0066179A" w:rsidRDefault="00E00E3F" w:rsidP="0066179A">
                            <w:pPr>
                              <w:jc w:val="left"/>
                              <w:rPr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※</w:t>
                            </w:r>
                            <w:r w:rsidRPr="0066179A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こちらは見本ですので、この用紙に記入しないでください。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775AA" id="_x0000_s1027" style="position:absolute;left:0;text-align:left;margin-left:257.3pt;margin-top:-37.9pt;width:175.2pt;height:4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" filled="f" stroked="f" strokeweight="1pt">
                <v:textbox>
                  <w:txbxContent>
                    <w:p w14:paraId="411D7201" w14:textId="7EB41F10" w:rsidR="00E00E3F" w:rsidRPr="0066179A" w:rsidRDefault="00E00E3F" w:rsidP="0066179A">
                      <w:pPr>
                        <w:jc w:val="left"/>
                        <w:rPr>
                          <w:b/>
                          <w:bCs/>
                          <w:sz w:val="22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※</w:t>
                      </w:r>
                      <w:r w:rsidRPr="0066179A">
                        <w:rPr>
                          <w:rFonts w:hint="eastAsia"/>
                          <w:b/>
                          <w:bCs/>
                          <w:sz w:val="22"/>
                          <w:szCs w:val="24"/>
                        </w:rPr>
                        <w:t>こちらは見本ですので、この用紙に記入しないでください。</w:t>
                      </w:r>
                    </w:p>
                  </w:txbxContent>
                </v:textbox>
              </v:rect>
            </w:pict>
          </mc:Fallback>
        </mc:AlternateContent>
      </w:r>
      <w:r w:rsidR="00144AF5" w:rsidRPr="00187085">
        <w:rPr>
          <w:rFonts w:hint="eastAsia"/>
          <w:sz w:val="32"/>
          <w:szCs w:val="36"/>
        </w:rPr>
        <w:t>充電設備設置承諾書</w:t>
      </w:r>
    </w:p>
    <w:p w14:paraId="55647BD6" w14:textId="36E9AFAA" w:rsidR="00144AF5" w:rsidRDefault="00B67289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CC323F" wp14:editId="1A391CAA">
                <wp:simplePos x="0" y="0"/>
                <wp:positionH relativeFrom="margin">
                  <wp:posOffset>2871470</wp:posOffset>
                </wp:positionH>
                <wp:positionV relativeFrom="paragraph">
                  <wp:posOffset>16510</wp:posOffset>
                </wp:positionV>
                <wp:extent cx="3105150" cy="457200"/>
                <wp:effectExtent l="628650" t="0" r="19050" b="19050"/>
                <wp:wrapNone/>
                <wp:docPr id="127245595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457200"/>
                        </a:xfrm>
                        <a:prstGeom prst="borderCallout1">
                          <a:avLst>
                            <a:gd name="adj1" fmla="val 49025"/>
                            <a:gd name="adj2" fmla="val -2517"/>
                            <a:gd name="adj3" fmla="val 62742"/>
                            <a:gd name="adj4" fmla="val -1981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C456B" w14:textId="33252CD9" w:rsidR="00B67289" w:rsidRPr="00DF6264" w:rsidRDefault="00353A5C" w:rsidP="0066179A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F626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申請者（賃借人）</w:t>
                            </w:r>
                            <w:r w:rsidR="00B67289" w:rsidRPr="00DF626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の氏名を記載してください。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CC323F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3" o:spid="_x0000_s1028" type="#_x0000_t47" style="position:absolute;left:0;text-align:left;margin-left:226.1pt;margin-top:1.3pt;width:244.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" adj="-4281,13552,-544,10589" fillcolor="white [3212]" strokecolor="red" strokeweight="1pt">
                <v:textbox>
                  <w:txbxContent>
                    <w:p w14:paraId="367C456B" w14:textId="33252CD9" w:rsidR="00B67289" w:rsidRPr="00DF6264" w:rsidRDefault="00353A5C" w:rsidP="0066179A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DF6264">
                        <w:rPr>
                          <w:rFonts w:hint="eastAsia"/>
                          <w:b/>
                          <w:bCs/>
                          <w:color w:val="FF0000"/>
                        </w:rPr>
                        <w:t>申請者（賃借人）</w:t>
                      </w:r>
                      <w:r w:rsidR="00B67289" w:rsidRPr="00DF6264">
                        <w:rPr>
                          <w:rFonts w:hint="eastAsia"/>
                          <w:b/>
                          <w:bCs/>
                          <w:color w:val="FF0000"/>
                        </w:rPr>
                        <w:t>の氏名を記載してください。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</w:p>
    <w:p w14:paraId="318B7EAF" w14:textId="53552094" w:rsidR="008625A4" w:rsidRDefault="008625A4">
      <w:pPr>
        <w:rPr>
          <w:sz w:val="24"/>
          <w:szCs w:val="28"/>
        </w:rPr>
      </w:pPr>
      <w:r w:rsidRPr="008625A4">
        <w:rPr>
          <w:rFonts w:hint="eastAsia"/>
          <w:sz w:val="24"/>
          <w:szCs w:val="28"/>
        </w:rPr>
        <w:t>名称又は氏名：</w:t>
      </w:r>
      <w:r w:rsidRPr="003236F3">
        <w:rPr>
          <w:rFonts w:hint="eastAsia"/>
          <w:color w:val="FF0000"/>
          <w:sz w:val="24"/>
          <w:szCs w:val="28"/>
          <w:u w:val="single"/>
        </w:rPr>
        <w:t>〇〇</w:t>
      </w:r>
      <w:r>
        <w:rPr>
          <w:rFonts w:hint="eastAsia"/>
          <w:color w:val="FF0000"/>
          <w:sz w:val="24"/>
          <w:szCs w:val="28"/>
          <w:u w:val="single"/>
        </w:rPr>
        <w:t xml:space="preserve">　</w:t>
      </w:r>
      <w:r w:rsidRPr="003236F3">
        <w:rPr>
          <w:rFonts w:hint="eastAsia"/>
          <w:color w:val="FF0000"/>
          <w:sz w:val="24"/>
          <w:szCs w:val="28"/>
          <w:u w:val="single"/>
        </w:rPr>
        <w:t>〇〇</w:t>
      </w:r>
      <w:r>
        <w:rPr>
          <w:rFonts w:hint="eastAsia"/>
          <w:color w:val="FF0000"/>
          <w:sz w:val="24"/>
          <w:szCs w:val="28"/>
          <w:u w:val="single"/>
        </w:rPr>
        <w:t xml:space="preserve">　殿</w:t>
      </w:r>
    </w:p>
    <w:p w14:paraId="2722E669" w14:textId="4D84FF3A" w:rsidR="008625A4" w:rsidRPr="00187085" w:rsidRDefault="008625A4">
      <w:pPr>
        <w:rPr>
          <w:sz w:val="24"/>
          <w:szCs w:val="28"/>
        </w:rPr>
      </w:pPr>
    </w:p>
    <w:p w14:paraId="550DF119" w14:textId="0CEDEEF4" w:rsidR="00187085" w:rsidRPr="00187085" w:rsidRDefault="00144AF5" w:rsidP="00D9679B">
      <w:pPr>
        <w:spacing w:line="360" w:lineRule="auto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</w:t>
      </w:r>
      <w:r w:rsidR="00187085" w:rsidRPr="00187085">
        <w:rPr>
          <w:rFonts w:hint="eastAsia"/>
          <w:sz w:val="24"/>
          <w:szCs w:val="28"/>
          <w:u w:val="single"/>
        </w:rPr>
        <w:t xml:space="preserve">（戸建住宅所有者）　</w:t>
      </w:r>
      <w:r w:rsidR="005D55C8" w:rsidRPr="0066179A">
        <w:rPr>
          <w:rFonts w:hint="eastAsia"/>
          <w:color w:val="FF0000"/>
          <w:sz w:val="24"/>
          <w:szCs w:val="28"/>
          <w:u w:val="single"/>
        </w:rPr>
        <w:t>〇〇</w:t>
      </w:r>
      <w:r w:rsidR="00F35B28">
        <w:rPr>
          <w:rFonts w:hint="eastAsia"/>
          <w:sz w:val="24"/>
          <w:szCs w:val="28"/>
          <w:u w:val="single"/>
        </w:rPr>
        <w:t xml:space="preserve">　</w:t>
      </w:r>
      <w:r w:rsidR="005D55C8" w:rsidRPr="0066179A">
        <w:rPr>
          <w:rFonts w:hint="eastAsia"/>
          <w:color w:val="FF0000"/>
          <w:sz w:val="24"/>
          <w:szCs w:val="28"/>
          <w:u w:val="single"/>
        </w:rPr>
        <w:t>〇〇</w:t>
      </w:r>
      <w:r w:rsidR="00187085" w:rsidRPr="00187085">
        <w:rPr>
          <w:rFonts w:hint="eastAsia"/>
          <w:sz w:val="24"/>
          <w:szCs w:val="28"/>
          <w:u w:val="single"/>
        </w:rPr>
        <w:t xml:space="preserve">　　</w:t>
      </w:r>
      <w:r w:rsidR="00187085" w:rsidRPr="00187085">
        <w:rPr>
          <w:rFonts w:hint="eastAsia"/>
          <w:sz w:val="24"/>
          <w:szCs w:val="28"/>
        </w:rPr>
        <w:t>が</w:t>
      </w:r>
      <w:r w:rsidRPr="00187085">
        <w:rPr>
          <w:rFonts w:hint="eastAsia"/>
          <w:sz w:val="24"/>
          <w:szCs w:val="28"/>
        </w:rPr>
        <w:t>所有する戸建住宅への充電設備の設置を</w:t>
      </w:r>
    </w:p>
    <w:p w14:paraId="488A9926" w14:textId="6F79D5F6" w:rsidR="00144AF5" w:rsidRPr="00187085" w:rsidRDefault="00187085" w:rsidP="00D9679B">
      <w:pPr>
        <w:spacing w:line="360" w:lineRule="auto"/>
        <w:rPr>
          <w:sz w:val="24"/>
          <w:szCs w:val="28"/>
        </w:rPr>
      </w:pPr>
      <w:r w:rsidRPr="00187085">
        <w:rPr>
          <w:rFonts w:hint="eastAsia"/>
          <w:sz w:val="24"/>
          <w:szCs w:val="28"/>
          <w:u w:val="single"/>
        </w:rPr>
        <w:t>（</w:t>
      </w:r>
      <w:r>
        <w:rPr>
          <w:rFonts w:hint="eastAsia"/>
          <w:sz w:val="24"/>
          <w:szCs w:val="28"/>
          <w:u w:val="single"/>
        </w:rPr>
        <w:t>申請者（</w:t>
      </w:r>
      <w:r w:rsidRPr="00187085">
        <w:rPr>
          <w:rFonts w:hint="eastAsia"/>
          <w:sz w:val="24"/>
          <w:szCs w:val="28"/>
          <w:u w:val="single"/>
        </w:rPr>
        <w:t>賃借人）</w:t>
      </w:r>
      <w:r>
        <w:rPr>
          <w:rFonts w:hint="eastAsia"/>
          <w:sz w:val="24"/>
          <w:szCs w:val="28"/>
          <w:u w:val="single"/>
        </w:rPr>
        <w:t>）</w:t>
      </w:r>
      <w:r w:rsidRPr="00187085">
        <w:rPr>
          <w:rFonts w:hint="eastAsia"/>
          <w:sz w:val="24"/>
          <w:szCs w:val="28"/>
          <w:u w:val="single"/>
        </w:rPr>
        <w:t xml:space="preserve">　</w:t>
      </w:r>
      <w:r w:rsidR="005D55C8">
        <w:rPr>
          <w:rFonts w:hint="eastAsia"/>
          <w:sz w:val="24"/>
          <w:szCs w:val="28"/>
          <w:u w:val="single"/>
        </w:rPr>
        <w:t xml:space="preserve"> </w:t>
      </w:r>
      <w:r w:rsidR="005D55C8" w:rsidRPr="0066179A">
        <w:rPr>
          <w:rFonts w:hint="eastAsia"/>
          <w:color w:val="FF0000"/>
          <w:sz w:val="24"/>
          <w:szCs w:val="28"/>
          <w:u w:val="single"/>
        </w:rPr>
        <w:t>〇〇</w:t>
      </w:r>
      <w:r w:rsidR="00F35B28">
        <w:rPr>
          <w:rFonts w:hint="eastAsia"/>
          <w:sz w:val="24"/>
          <w:szCs w:val="28"/>
          <w:u w:val="single"/>
        </w:rPr>
        <w:t xml:space="preserve">　</w:t>
      </w:r>
      <w:r w:rsidR="005D55C8" w:rsidRPr="0066179A">
        <w:rPr>
          <w:rFonts w:hint="eastAsia"/>
          <w:color w:val="FF0000"/>
          <w:sz w:val="24"/>
          <w:szCs w:val="28"/>
          <w:u w:val="single"/>
        </w:rPr>
        <w:t>〇〇</w:t>
      </w:r>
      <w:r w:rsidRPr="00187085">
        <w:rPr>
          <w:rFonts w:hint="eastAsia"/>
          <w:sz w:val="24"/>
          <w:szCs w:val="28"/>
          <w:u w:val="single"/>
        </w:rPr>
        <w:t xml:space="preserve">　　　</w:t>
      </w:r>
      <w:r w:rsidRPr="00187085">
        <w:rPr>
          <w:rFonts w:hint="eastAsia"/>
          <w:sz w:val="24"/>
          <w:szCs w:val="28"/>
        </w:rPr>
        <w:t>が行うことを下記のとおり承諾します。</w:t>
      </w:r>
    </w:p>
    <w:p w14:paraId="433DCE0E" w14:textId="5E7AF397" w:rsidR="00144AF5" w:rsidRPr="00187085" w:rsidRDefault="00144AF5">
      <w:pPr>
        <w:rPr>
          <w:sz w:val="24"/>
          <w:szCs w:val="28"/>
        </w:rPr>
      </w:pPr>
    </w:p>
    <w:p w14:paraId="37B54714" w14:textId="4B79A95D" w:rsidR="00144AF5" w:rsidRPr="00187085" w:rsidRDefault="00144AF5" w:rsidP="00144AF5">
      <w:pPr>
        <w:pStyle w:val="aa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>記</w:t>
      </w:r>
    </w:p>
    <w:p w14:paraId="4074A1EF" w14:textId="7F354E2E" w:rsidR="00144AF5" w:rsidRPr="00187085" w:rsidRDefault="00144AF5" w:rsidP="00144AF5">
      <w:pPr>
        <w:rPr>
          <w:sz w:val="24"/>
          <w:szCs w:val="28"/>
        </w:rPr>
      </w:pPr>
    </w:p>
    <w:p w14:paraId="1A367F10" w14:textId="77C67651" w:rsidR="00144AF5" w:rsidRPr="00187085" w:rsidRDefault="00B67289" w:rsidP="00D9679B">
      <w:pPr>
        <w:spacing w:line="360" w:lineRule="auto"/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C1ABE7" wp14:editId="0881881E">
                <wp:simplePos x="0" y="0"/>
                <wp:positionH relativeFrom="margin">
                  <wp:posOffset>3599180</wp:posOffset>
                </wp:positionH>
                <wp:positionV relativeFrom="paragraph">
                  <wp:posOffset>242570</wp:posOffset>
                </wp:positionV>
                <wp:extent cx="2358390" cy="830580"/>
                <wp:effectExtent l="609600" t="0" r="22860" b="26670"/>
                <wp:wrapNone/>
                <wp:docPr id="242898655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8390" cy="830580"/>
                        </a:xfrm>
                        <a:prstGeom prst="borderCallout1">
                          <a:avLst>
                            <a:gd name="adj1" fmla="val 49025"/>
                            <a:gd name="adj2" fmla="val -2517"/>
                            <a:gd name="adj3" fmla="val 86075"/>
                            <a:gd name="adj4" fmla="val -25709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3BDD14" w14:textId="5F7B1449" w:rsidR="00F35B28" w:rsidRPr="00DF6264" w:rsidRDefault="00F35B28" w:rsidP="0066179A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F626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処分制限期間以上充電設備を使用することの承諾</w:t>
                            </w:r>
                            <w:r w:rsidR="00E00E3F" w:rsidRPr="00DF626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の確認ができない場合、申請対象外となります。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1ABE7" id="_x0000_s1029" type="#_x0000_t47" style="position:absolute;left:0;text-align:left;margin-left:283.4pt;margin-top:19.1pt;width:185.7pt;height:65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" adj="-5553,18592,-544,10589" fillcolor="white [3212]" strokecolor="red" strokeweight="1pt">
                <v:textbox>
                  <w:txbxContent>
                    <w:p w14:paraId="193BDD14" w14:textId="5F7B1449" w:rsidR="00F35B28" w:rsidRPr="00DF6264" w:rsidRDefault="00F35B28" w:rsidP="0066179A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DF6264">
                        <w:rPr>
                          <w:rFonts w:hint="eastAsia"/>
                          <w:b/>
                          <w:bCs/>
                          <w:color w:val="FF0000"/>
                        </w:rPr>
                        <w:t>処分制限期間以上充電設備を使用することの承諾</w:t>
                      </w:r>
                      <w:r w:rsidR="00E00E3F" w:rsidRPr="00DF6264">
                        <w:rPr>
                          <w:rFonts w:hint="eastAsia"/>
                          <w:b/>
                          <w:bCs/>
                          <w:color w:val="FF0000"/>
                        </w:rPr>
                        <w:t>の確認ができない場合、申請対象外となります。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144AF5" w:rsidRPr="00187085">
        <w:rPr>
          <w:rFonts w:hint="eastAsia"/>
          <w:sz w:val="24"/>
          <w:szCs w:val="28"/>
        </w:rPr>
        <w:t xml:space="preserve">　１　戸建住宅の所在地</w:t>
      </w:r>
    </w:p>
    <w:p w14:paraId="519EF3C9" w14:textId="7A8E4036" w:rsidR="00144AF5" w:rsidRPr="00D9679B" w:rsidRDefault="00144AF5" w:rsidP="00D9679B">
      <w:pPr>
        <w:spacing w:line="360" w:lineRule="auto"/>
        <w:rPr>
          <w:sz w:val="24"/>
          <w:szCs w:val="28"/>
          <w:u w:val="single"/>
        </w:rPr>
      </w:pPr>
      <w:r w:rsidRPr="00187085">
        <w:rPr>
          <w:rFonts w:hint="eastAsia"/>
          <w:sz w:val="24"/>
          <w:szCs w:val="28"/>
        </w:rPr>
        <w:t xml:space="preserve">　　　</w:t>
      </w:r>
      <w:r w:rsidRPr="00D9679B">
        <w:rPr>
          <w:rFonts w:hint="eastAsia"/>
          <w:sz w:val="24"/>
          <w:szCs w:val="28"/>
          <w:u w:val="single"/>
        </w:rPr>
        <w:t>東京都</w:t>
      </w:r>
      <w:r w:rsidR="005D55C8" w:rsidRPr="0066179A">
        <w:rPr>
          <w:rFonts w:hint="eastAsia"/>
          <w:color w:val="FF0000"/>
          <w:sz w:val="24"/>
          <w:szCs w:val="28"/>
          <w:u w:val="single"/>
        </w:rPr>
        <w:t>〇〇区〇―〇―〇</w:t>
      </w:r>
      <w:r w:rsidR="00D9679B" w:rsidRPr="00D9679B">
        <w:rPr>
          <w:rFonts w:hint="eastAsia"/>
          <w:sz w:val="24"/>
          <w:szCs w:val="28"/>
          <w:u w:val="single"/>
        </w:rPr>
        <w:t xml:space="preserve">　　　　　　　　　　　　　　　　　　</w:t>
      </w:r>
    </w:p>
    <w:p w14:paraId="44215727" w14:textId="77777777" w:rsidR="00144AF5" w:rsidRPr="00187085" w:rsidRDefault="00144AF5" w:rsidP="00144AF5">
      <w:pPr>
        <w:rPr>
          <w:sz w:val="24"/>
          <w:szCs w:val="28"/>
        </w:rPr>
      </w:pPr>
    </w:p>
    <w:p w14:paraId="0B7BB806" w14:textId="70990A75" w:rsidR="00187085" w:rsidRPr="00187085" w:rsidRDefault="00187085" w:rsidP="00D9679B">
      <w:pPr>
        <w:spacing w:line="360" w:lineRule="auto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２　</w:t>
      </w:r>
      <w:r w:rsidR="00F169CF">
        <w:rPr>
          <w:rFonts w:hint="eastAsia"/>
          <w:sz w:val="24"/>
          <w:szCs w:val="28"/>
        </w:rPr>
        <w:t>充電設備</w:t>
      </w:r>
      <w:r w:rsidRPr="00187085">
        <w:rPr>
          <w:rFonts w:hint="eastAsia"/>
          <w:sz w:val="24"/>
          <w:szCs w:val="28"/>
        </w:rPr>
        <w:t>の使用期間</w:t>
      </w:r>
      <w:r w:rsidR="00B3095D">
        <w:rPr>
          <w:rFonts w:hint="eastAsia"/>
          <w:sz w:val="24"/>
          <w:szCs w:val="28"/>
        </w:rPr>
        <w:t>の確認</w:t>
      </w:r>
    </w:p>
    <w:p w14:paraId="60D54C5C" w14:textId="50E67712" w:rsidR="00B3095D" w:rsidRDefault="00187085" w:rsidP="00B3095D">
      <w:pPr>
        <w:ind w:left="984" w:hangingChars="400" w:hanging="984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　　</w:t>
      </w:r>
      <w:r w:rsidR="00792EE6" w:rsidRPr="00187085">
        <w:rPr>
          <w:rFonts w:hint="eastAsia"/>
          <w:sz w:val="24"/>
          <w:szCs w:val="28"/>
        </w:rPr>
        <w:t>□</w:t>
      </w:r>
      <w:r w:rsidR="00792EE6">
        <w:rPr>
          <w:rFonts w:hint="eastAsia"/>
          <w:sz w:val="24"/>
          <w:szCs w:val="28"/>
        </w:rPr>
        <w:t xml:space="preserve">　</w:t>
      </w:r>
      <w:r w:rsidR="00662E73">
        <w:rPr>
          <w:rFonts w:hint="eastAsia"/>
          <w:sz w:val="24"/>
          <w:szCs w:val="28"/>
        </w:rPr>
        <w:t>賃借人が充電設備の</w:t>
      </w:r>
      <w:r w:rsidR="00A1763F">
        <w:rPr>
          <w:rFonts w:hint="eastAsia"/>
          <w:sz w:val="24"/>
          <w:szCs w:val="28"/>
        </w:rPr>
        <w:t>設置日（保証開始日</w:t>
      </w:r>
      <w:r w:rsidR="00B3095D">
        <w:rPr>
          <w:rFonts w:hint="eastAsia"/>
          <w:sz w:val="24"/>
          <w:szCs w:val="28"/>
        </w:rPr>
        <w:t>又は</w:t>
      </w:r>
      <w:r w:rsidR="00A1763F">
        <w:rPr>
          <w:rFonts w:hint="eastAsia"/>
          <w:sz w:val="24"/>
          <w:szCs w:val="28"/>
        </w:rPr>
        <w:t>出荷</w:t>
      </w:r>
      <w:r w:rsidR="00B3095D">
        <w:rPr>
          <w:rFonts w:hint="eastAsia"/>
          <w:sz w:val="24"/>
          <w:szCs w:val="28"/>
        </w:rPr>
        <w:t>証明日若しくは</w:t>
      </w:r>
      <w:r w:rsidR="00E91583">
        <w:rPr>
          <w:rFonts w:hint="eastAsia"/>
          <w:sz w:val="24"/>
          <w:szCs w:val="28"/>
        </w:rPr>
        <w:t>領収日</w:t>
      </w:r>
      <w:r w:rsidR="00A1763F">
        <w:rPr>
          <w:rFonts w:hint="eastAsia"/>
          <w:sz w:val="24"/>
          <w:szCs w:val="28"/>
        </w:rPr>
        <w:t>）</w:t>
      </w:r>
      <w:r w:rsidR="00E91583">
        <w:rPr>
          <w:rFonts w:hint="eastAsia"/>
          <w:sz w:val="24"/>
          <w:szCs w:val="28"/>
        </w:rPr>
        <w:t>から</w:t>
      </w:r>
      <w:r w:rsidR="00B3095D">
        <w:rPr>
          <w:rFonts w:hint="eastAsia"/>
          <w:sz w:val="24"/>
          <w:szCs w:val="28"/>
        </w:rPr>
        <w:t>次の年数、使用のために設置することを了承します。</w:t>
      </w:r>
    </w:p>
    <w:p w14:paraId="49A34ABA" w14:textId="2A01B3D0" w:rsidR="00B3095D" w:rsidRDefault="00E91583" w:rsidP="00B3095D">
      <w:pPr>
        <w:ind w:leftChars="400" w:left="864" w:firstLineChars="200" w:firstLine="492"/>
        <w:rPr>
          <w:sz w:val="24"/>
          <w:szCs w:val="28"/>
        </w:rPr>
      </w:pPr>
      <w:r>
        <w:rPr>
          <w:rFonts w:hint="eastAsia"/>
          <w:sz w:val="24"/>
          <w:szCs w:val="28"/>
        </w:rPr>
        <w:t>充電用コンセント（付帯設備も含む</w:t>
      </w:r>
      <w:r w:rsidR="00B3095D"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）</w:t>
      </w:r>
      <w:r w:rsidR="00662E73">
        <w:rPr>
          <w:rFonts w:hint="eastAsia"/>
          <w:sz w:val="24"/>
          <w:szCs w:val="28"/>
        </w:rPr>
        <w:t>の場合</w:t>
      </w:r>
      <w:r w:rsidR="00B3095D">
        <w:rPr>
          <w:rFonts w:hint="eastAsia"/>
          <w:sz w:val="24"/>
          <w:szCs w:val="28"/>
        </w:rPr>
        <w:t xml:space="preserve">　３</w:t>
      </w:r>
      <w:r>
        <w:rPr>
          <w:rFonts w:hint="eastAsia"/>
          <w:sz w:val="24"/>
          <w:szCs w:val="28"/>
        </w:rPr>
        <w:t>年</w:t>
      </w:r>
    </w:p>
    <w:p w14:paraId="328BB513" w14:textId="37CFA14B" w:rsidR="00187085" w:rsidRPr="00187085" w:rsidRDefault="00E91583" w:rsidP="0066179A">
      <w:pPr>
        <w:ind w:leftChars="400" w:left="864" w:firstLineChars="200" w:firstLine="492"/>
        <w:rPr>
          <w:sz w:val="24"/>
          <w:szCs w:val="28"/>
        </w:rPr>
      </w:pPr>
      <w:r>
        <w:rPr>
          <w:rFonts w:hint="eastAsia"/>
          <w:sz w:val="24"/>
          <w:szCs w:val="28"/>
        </w:rPr>
        <w:t>普通充電設備等（付帯設備も含む</w:t>
      </w:r>
      <w:r w:rsidR="00B3095D">
        <w:rPr>
          <w:rFonts w:hint="eastAsia"/>
          <w:sz w:val="24"/>
          <w:szCs w:val="28"/>
        </w:rPr>
        <w:t>。</w:t>
      </w:r>
      <w:r>
        <w:rPr>
          <w:rFonts w:hint="eastAsia"/>
          <w:sz w:val="24"/>
          <w:szCs w:val="28"/>
        </w:rPr>
        <w:t>）</w:t>
      </w:r>
      <w:r w:rsidR="00662E73">
        <w:rPr>
          <w:rFonts w:hint="eastAsia"/>
          <w:sz w:val="24"/>
          <w:szCs w:val="28"/>
        </w:rPr>
        <w:t>の場合</w:t>
      </w:r>
      <w:r w:rsidR="00B3095D">
        <w:rPr>
          <w:rFonts w:hint="eastAsia"/>
          <w:sz w:val="24"/>
          <w:szCs w:val="28"/>
        </w:rPr>
        <w:t xml:space="preserve">　　５</w:t>
      </w:r>
      <w:r>
        <w:rPr>
          <w:rFonts w:hint="eastAsia"/>
          <w:sz w:val="24"/>
          <w:szCs w:val="28"/>
        </w:rPr>
        <w:t>年</w:t>
      </w:r>
    </w:p>
    <w:p w14:paraId="148EE550" w14:textId="3C32B4D5" w:rsidR="00187085" w:rsidRPr="00187085" w:rsidRDefault="00187085" w:rsidP="00144AF5">
      <w:pPr>
        <w:rPr>
          <w:sz w:val="24"/>
          <w:szCs w:val="28"/>
        </w:rPr>
      </w:pPr>
    </w:p>
    <w:p w14:paraId="7D43419E" w14:textId="63A3D03A" w:rsidR="00144AF5" w:rsidRPr="00187085" w:rsidRDefault="00144AF5" w:rsidP="00144AF5">
      <w:pPr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</w:t>
      </w:r>
      <w:r w:rsidR="00187085">
        <w:rPr>
          <w:rFonts w:hint="eastAsia"/>
          <w:sz w:val="24"/>
          <w:szCs w:val="28"/>
        </w:rPr>
        <w:t>３</w:t>
      </w:r>
      <w:r w:rsidRPr="00187085">
        <w:rPr>
          <w:rFonts w:hint="eastAsia"/>
          <w:sz w:val="24"/>
          <w:szCs w:val="28"/>
        </w:rPr>
        <w:t xml:space="preserve">　設置に当たっての要件の確認</w:t>
      </w:r>
    </w:p>
    <w:p w14:paraId="3B811C02" w14:textId="5FDFE660" w:rsidR="00144AF5" w:rsidRPr="00187085" w:rsidRDefault="00144AF5" w:rsidP="00187085">
      <w:pPr>
        <w:ind w:left="984" w:hangingChars="400" w:hanging="984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　　□　当該充電設備</w:t>
      </w:r>
      <w:r w:rsidR="00187085" w:rsidRPr="00187085">
        <w:rPr>
          <w:rFonts w:hint="eastAsia"/>
          <w:sz w:val="24"/>
          <w:szCs w:val="28"/>
        </w:rPr>
        <w:t>は、賃借人の所有物となることから、当該戸建住宅の所有者は、</w:t>
      </w:r>
      <w:r w:rsidR="00F169CF">
        <w:rPr>
          <w:rFonts w:hint="eastAsia"/>
          <w:sz w:val="24"/>
          <w:szCs w:val="28"/>
        </w:rPr>
        <w:t>交付要綱第19条に記載のとおり</w:t>
      </w:r>
      <w:r w:rsidR="00187085" w:rsidRPr="00187085">
        <w:rPr>
          <w:rFonts w:hint="eastAsia"/>
          <w:sz w:val="24"/>
          <w:szCs w:val="28"/>
        </w:rPr>
        <w:t>当該充電設備の</w:t>
      </w:r>
      <w:r w:rsidRPr="00187085">
        <w:rPr>
          <w:rFonts w:hint="eastAsia"/>
          <w:sz w:val="24"/>
          <w:szCs w:val="28"/>
        </w:rPr>
        <w:t>設置から処分制限期間の間、当該充電設備の</w:t>
      </w:r>
      <w:r w:rsidR="00187085" w:rsidRPr="00187085">
        <w:rPr>
          <w:rFonts w:hint="eastAsia"/>
          <w:sz w:val="24"/>
          <w:szCs w:val="28"/>
        </w:rPr>
        <w:t>本助成金の交付の目的に反して使用し、譲渡し、交換し、廃棄し、貸し付け、又は担保に供することができないことを了承します。</w:t>
      </w:r>
    </w:p>
    <w:p w14:paraId="28875183" w14:textId="176A327F" w:rsidR="00187085" w:rsidRDefault="00187085" w:rsidP="00187085">
      <w:pPr>
        <w:ind w:left="984" w:hangingChars="400" w:hanging="984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　　□　当該充電設備設置の処分制限期間の間、当該戸建住宅における当該充電設備の所有者・利用者が変更となった場合は、公益財団法人東京都環境公社に連絡します。</w:t>
      </w:r>
    </w:p>
    <w:p w14:paraId="5B496B88" w14:textId="1EE9D14B" w:rsidR="00187085" w:rsidRDefault="00187085" w:rsidP="00187085">
      <w:pPr>
        <w:ind w:left="984" w:hangingChars="400" w:hanging="984"/>
        <w:rPr>
          <w:sz w:val="24"/>
          <w:szCs w:val="28"/>
        </w:rPr>
      </w:pPr>
    </w:p>
    <w:p w14:paraId="1B74AA37" w14:textId="42B3ED51" w:rsidR="00187085" w:rsidRDefault="008625A4" w:rsidP="00187085">
      <w:pPr>
        <w:rPr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65BAB" wp14:editId="13AC5F86">
                <wp:simplePos x="0" y="0"/>
                <wp:positionH relativeFrom="column">
                  <wp:posOffset>3957320</wp:posOffset>
                </wp:positionH>
                <wp:positionV relativeFrom="paragraph">
                  <wp:posOffset>208280</wp:posOffset>
                </wp:positionV>
                <wp:extent cx="1897380" cy="784860"/>
                <wp:effectExtent l="781050" t="0" r="26670" b="15240"/>
                <wp:wrapNone/>
                <wp:docPr id="187772075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784860"/>
                        </a:xfrm>
                        <a:prstGeom prst="borderCallout1">
                          <a:avLst>
                            <a:gd name="adj1" fmla="val 31371"/>
                            <a:gd name="adj2" fmla="val -3915"/>
                            <a:gd name="adj3" fmla="val 50255"/>
                            <a:gd name="adj4" fmla="val -4096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9B7DA3" w14:textId="1E67CB9E" w:rsidR="00F35B28" w:rsidRPr="00DF6264" w:rsidRDefault="00F35B28" w:rsidP="0066179A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F626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自署または記名押印</w:t>
                            </w:r>
                          </w:p>
                          <w:p w14:paraId="51427C63" w14:textId="47FD43D3" w:rsidR="00F35B28" w:rsidRPr="00DF6264" w:rsidRDefault="00F35B28" w:rsidP="0066179A">
                            <w:pPr>
                              <w:jc w:val="left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DF6264">
                              <w:rPr>
                                <w:rFonts w:hint="eastAsia"/>
                                <w:b/>
                                <w:bCs/>
                                <w:color w:val="FF0000"/>
                              </w:rPr>
                              <w:t>法人の場合は、法人名及び代表者名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65BAB" id="_x0000_s1030" type="#_x0000_t47" style="position:absolute;left:0;text-align:left;margin-left:311.6pt;margin-top:16.4pt;width:149.4pt;height:6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" adj="-8847,10855,-846,6776" fillcolor="white [3212]" strokecolor="red" strokeweight="1pt">
                <v:textbox>
                  <w:txbxContent>
                    <w:p w14:paraId="1A9B7DA3" w14:textId="1E67CB9E" w:rsidR="00F35B28" w:rsidRPr="00DF6264" w:rsidRDefault="00F35B28" w:rsidP="0066179A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DF6264">
                        <w:rPr>
                          <w:rFonts w:hint="eastAsia"/>
                          <w:b/>
                          <w:bCs/>
                          <w:color w:val="FF0000"/>
                        </w:rPr>
                        <w:t>自署または記名押印</w:t>
                      </w:r>
                    </w:p>
                    <w:p w14:paraId="51427C63" w14:textId="47FD43D3" w:rsidR="00F35B28" w:rsidRPr="00DF6264" w:rsidRDefault="00F35B28" w:rsidP="0066179A">
                      <w:pPr>
                        <w:jc w:val="left"/>
                        <w:rPr>
                          <w:b/>
                          <w:bCs/>
                          <w:color w:val="FF0000"/>
                        </w:rPr>
                      </w:pPr>
                      <w:r w:rsidRPr="00DF6264">
                        <w:rPr>
                          <w:rFonts w:hint="eastAsia"/>
                          <w:b/>
                          <w:bCs/>
                          <w:color w:val="FF0000"/>
                        </w:rPr>
                        <w:t>法人の場合は、法人名及び代表者名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187085" w:rsidRPr="00187085">
        <w:rPr>
          <w:rFonts w:hint="eastAsia"/>
          <w:sz w:val="24"/>
          <w:szCs w:val="28"/>
          <w:u w:val="single"/>
        </w:rPr>
        <w:t xml:space="preserve">　</w:t>
      </w:r>
      <w:r w:rsidR="005D55C8" w:rsidRPr="0066179A">
        <w:rPr>
          <w:rFonts w:hint="eastAsia"/>
          <w:color w:val="FF0000"/>
          <w:sz w:val="24"/>
          <w:szCs w:val="28"/>
          <w:u w:val="single"/>
        </w:rPr>
        <w:t>令和〇</w:t>
      </w:r>
      <w:r w:rsidR="00187085">
        <w:rPr>
          <w:rFonts w:hint="eastAsia"/>
          <w:sz w:val="24"/>
          <w:szCs w:val="28"/>
        </w:rPr>
        <w:t>年</w:t>
      </w:r>
      <w:r w:rsidR="005D55C8">
        <w:rPr>
          <w:rFonts w:hint="eastAsia"/>
          <w:sz w:val="24"/>
          <w:szCs w:val="28"/>
        </w:rPr>
        <w:t xml:space="preserve">　</w:t>
      </w:r>
      <w:r w:rsidR="005D55C8" w:rsidRPr="0066179A">
        <w:rPr>
          <w:rFonts w:hint="eastAsia"/>
          <w:color w:val="FF0000"/>
          <w:sz w:val="24"/>
          <w:szCs w:val="28"/>
        </w:rPr>
        <w:t>〇</w:t>
      </w:r>
      <w:r w:rsidR="00187085">
        <w:rPr>
          <w:rFonts w:hint="eastAsia"/>
          <w:sz w:val="24"/>
          <w:szCs w:val="28"/>
        </w:rPr>
        <w:t>月</w:t>
      </w:r>
      <w:r w:rsidR="00187085" w:rsidRPr="00187085">
        <w:rPr>
          <w:rFonts w:hint="eastAsia"/>
          <w:sz w:val="24"/>
          <w:szCs w:val="28"/>
          <w:u w:val="single"/>
        </w:rPr>
        <w:t xml:space="preserve">　</w:t>
      </w:r>
      <w:r w:rsidR="005D55C8" w:rsidRPr="0066179A">
        <w:rPr>
          <w:rFonts w:hint="eastAsia"/>
          <w:color w:val="FF0000"/>
          <w:sz w:val="24"/>
          <w:szCs w:val="28"/>
          <w:u w:val="single"/>
        </w:rPr>
        <w:t>〇</w:t>
      </w:r>
      <w:r w:rsidR="00187085">
        <w:rPr>
          <w:rFonts w:hint="eastAsia"/>
          <w:sz w:val="24"/>
          <w:szCs w:val="28"/>
        </w:rPr>
        <w:t>日</w:t>
      </w:r>
    </w:p>
    <w:p w14:paraId="48EF3E8D" w14:textId="77777777" w:rsidR="00DF6264" w:rsidRDefault="00DF6264" w:rsidP="00187085">
      <w:pPr>
        <w:rPr>
          <w:sz w:val="24"/>
          <w:szCs w:val="28"/>
        </w:rPr>
      </w:pPr>
    </w:p>
    <w:p w14:paraId="5C25EBC6" w14:textId="5D5FEC77" w:rsidR="00D9679B" w:rsidRDefault="00D9679B" w:rsidP="00D9679B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承諾者（所有者）</w:t>
      </w:r>
    </w:p>
    <w:p w14:paraId="65B9BB00" w14:textId="45E02338" w:rsidR="00D9679B" w:rsidRDefault="00D9679B" w:rsidP="00D9679B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住所</w:t>
      </w:r>
      <w:r w:rsidR="00F35B28">
        <w:rPr>
          <w:rFonts w:hint="eastAsia"/>
          <w:sz w:val="24"/>
          <w:szCs w:val="28"/>
        </w:rPr>
        <w:t xml:space="preserve">　</w:t>
      </w:r>
      <w:r w:rsidR="00F35B28" w:rsidRPr="0066179A">
        <w:rPr>
          <w:rFonts w:hint="eastAsia"/>
          <w:color w:val="FF0000"/>
          <w:sz w:val="24"/>
          <w:szCs w:val="28"/>
          <w:u w:val="single"/>
        </w:rPr>
        <w:t>〇〇〇―〇〇〇〇</w:t>
      </w:r>
    </w:p>
    <w:p w14:paraId="79EBF3A8" w14:textId="65891E98" w:rsidR="00D9679B" w:rsidRDefault="00D9679B" w:rsidP="00D9679B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氏名</w:t>
      </w:r>
      <w:r w:rsidR="00F35B28">
        <w:rPr>
          <w:rFonts w:hint="eastAsia"/>
          <w:sz w:val="24"/>
          <w:szCs w:val="28"/>
        </w:rPr>
        <w:t xml:space="preserve">　</w:t>
      </w:r>
      <w:r w:rsidR="00F35B28" w:rsidRPr="0066179A">
        <w:rPr>
          <w:rFonts w:hint="eastAsia"/>
          <w:color w:val="FF0000"/>
          <w:sz w:val="24"/>
          <w:szCs w:val="28"/>
          <w:u w:val="single"/>
        </w:rPr>
        <w:t>〇〇</w:t>
      </w:r>
      <w:r w:rsidR="00F35B28">
        <w:rPr>
          <w:rFonts w:hint="eastAsia"/>
          <w:sz w:val="24"/>
          <w:szCs w:val="28"/>
          <w:u w:val="single"/>
        </w:rPr>
        <w:t xml:space="preserve">　</w:t>
      </w:r>
      <w:r w:rsidR="00F35B28" w:rsidRPr="0066179A">
        <w:rPr>
          <w:rFonts w:hint="eastAsia"/>
          <w:color w:val="FF0000"/>
          <w:sz w:val="24"/>
          <w:szCs w:val="28"/>
          <w:u w:val="single"/>
        </w:rPr>
        <w:t>〇〇</w:t>
      </w:r>
    </w:p>
    <w:p w14:paraId="50F61F0B" w14:textId="77777777" w:rsidR="00DF6264" w:rsidRDefault="00DF6264">
      <w:pPr>
        <w:widowControl/>
        <w:jc w:val="left"/>
        <w:rPr>
          <w:sz w:val="32"/>
          <w:szCs w:val="36"/>
        </w:rPr>
      </w:pPr>
      <w:r>
        <w:rPr>
          <w:sz w:val="32"/>
          <w:szCs w:val="36"/>
        </w:rPr>
        <w:br w:type="page"/>
      </w:r>
    </w:p>
    <w:p w14:paraId="70790D1A" w14:textId="122C84FA" w:rsidR="00F169CF" w:rsidRPr="00187085" w:rsidRDefault="00F169CF" w:rsidP="00F169CF">
      <w:pPr>
        <w:jc w:val="center"/>
        <w:rPr>
          <w:sz w:val="32"/>
          <w:szCs w:val="36"/>
        </w:rPr>
      </w:pPr>
      <w:r w:rsidRPr="00187085">
        <w:rPr>
          <w:rFonts w:hint="eastAsia"/>
          <w:sz w:val="32"/>
          <w:szCs w:val="36"/>
        </w:rPr>
        <w:lastRenderedPageBreak/>
        <w:t>充電設備設置承諾書</w:t>
      </w:r>
    </w:p>
    <w:p w14:paraId="6EF88CD0" w14:textId="77777777" w:rsidR="00F169CF" w:rsidRDefault="00F169CF" w:rsidP="00F169CF">
      <w:pPr>
        <w:rPr>
          <w:sz w:val="24"/>
          <w:szCs w:val="28"/>
        </w:rPr>
      </w:pPr>
    </w:p>
    <w:p w14:paraId="5DEB3CD6" w14:textId="2B0CDB39" w:rsidR="008625A4" w:rsidRPr="00DF6264" w:rsidRDefault="008625A4" w:rsidP="00F169CF">
      <w:pPr>
        <w:rPr>
          <w:sz w:val="24"/>
          <w:szCs w:val="28"/>
        </w:rPr>
      </w:pPr>
      <w:r w:rsidRPr="00DF6264">
        <w:rPr>
          <w:rFonts w:hint="eastAsia"/>
          <w:sz w:val="24"/>
          <w:szCs w:val="28"/>
        </w:rPr>
        <w:t>名称又は氏名：</w:t>
      </w:r>
      <w:r w:rsidR="00DF6264" w:rsidRPr="00DF6264">
        <w:rPr>
          <w:rFonts w:hint="eastAsia"/>
          <w:sz w:val="24"/>
          <w:szCs w:val="28"/>
          <w:u w:val="single"/>
        </w:rPr>
        <w:t xml:space="preserve">　　　　　　　</w:t>
      </w:r>
      <w:r w:rsidRPr="00DF6264">
        <w:rPr>
          <w:rFonts w:hint="eastAsia"/>
          <w:sz w:val="24"/>
          <w:szCs w:val="28"/>
          <w:u w:val="single"/>
        </w:rPr>
        <w:t xml:space="preserve">　殿</w:t>
      </w:r>
    </w:p>
    <w:p w14:paraId="547F9889" w14:textId="77777777" w:rsidR="008625A4" w:rsidRPr="00187085" w:rsidRDefault="008625A4" w:rsidP="00F169CF">
      <w:pPr>
        <w:rPr>
          <w:sz w:val="24"/>
          <w:szCs w:val="28"/>
        </w:rPr>
      </w:pPr>
    </w:p>
    <w:p w14:paraId="503EF6D5" w14:textId="77777777" w:rsidR="00F169CF" w:rsidRPr="00187085" w:rsidRDefault="00F169CF" w:rsidP="00F169CF">
      <w:pPr>
        <w:spacing w:line="360" w:lineRule="auto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</w:t>
      </w:r>
      <w:r w:rsidRPr="00187085">
        <w:rPr>
          <w:rFonts w:hint="eastAsia"/>
          <w:sz w:val="24"/>
          <w:szCs w:val="28"/>
          <w:u w:val="single"/>
        </w:rPr>
        <w:t xml:space="preserve">（戸建住宅所有者）　　　　　　　　</w:t>
      </w:r>
      <w:r w:rsidRPr="00187085">
        <w:rPr>
          <w:rFonts w:hint="eastAsia"/>
          <w:sz w:val="24"/>
          <w:szCs w:val="28"/>
        </w:rPr>
        <w:t>が所有する戸建住宅への充電設備の設置を</w:t>
      </w:r>
    </w:p>
    <w:p w14:paraId="1A90192E" w14:textId="77777777" w:rsidR="00F169CF" w:rsidRPr="00187085" w:rsidRDefault="00F169CF" w:rsidP="00F169CF">
      <w:pPr>
        <w:spacing w:line="360" w:lineRule="auto"/>
        <w:rPr>
          <w:sz w:val="24"/>
          <w:szCs w:val="28"/>
        </w:rPr>
      </w:pPr>
      <w:r w:rsidRPr="00187085">
        <w:rPr>
          <w:rFonts w:hint="eastAsia"/>
          <w:sz w:val="24"/>
          <w:szCs w:val="28"/>
          <w:u w:val="single"/>
        </w:rPr>
        <w:t>（</w:t>
      </w:r>
      <w:r>
        <w:rPr>
          <w:rFonts w:hint="eastAsia"/>
          <w:sz w:val="24"/>
          <w:szCs w:val="28"/>
          <w:u w:val="single"/>
        </w:rPr>
        <w:t>申請者（</w:t>
      </w:r>
      <w:r w:rsidRPr="00187085">
        <w:rPr>
          <w:rFonts w:hint="eastAsia"/>
          <w:sz w:val="24"/>
          <w:szCs w:val="28"/>
          <w:u w:val="single"/>
        </w:rPr>
        <w:t>賃借人）</w:t>
      </w:r>
      <w:r>
        <w:rPr>
          <w:rFonts w:hint="eastAsia"/>
          <w:sz w:val="24"/>
          <w:szCs w:val="28"/>
          <w:u w:val="single"/>
        </w:rPr>
        <w:t>）</w:t>
      </w:r>
      <w:r w:rsidRPr="00187085">
        <w:rPr>
          <w:rFonts w:hint="eastAsia"/>
          <w:sz w:val="24"/>
          <w:szCs w:val="28"/>
          <w:u w:val="single"/>
        </w:rPr>
        <w:t xml:space="preserve">　　　　　　　　　</w:t>
      </w:r>
      <w:r w:rsidRPr="00187085">
        <w:rPr>
          <w:rFonts w:hint="eastAsia"/>
          <w:sz w:val="24"/>
          <w:szCs w:val="28"/>
        </w:rPr>
        <w:t>が行うことを下記のとおり承諾します。</w:t>
      </w:r>
    </w:p>
    <w:p w14:paraId="2522BE59" w14:textId="77777777" w:rsidR="00F169CF" w:rsidRPr="00187085" w:rsidRDefault="00F169CF" w:rsidP="00F169CF">
      <w:pPr>
        <w:rPr>
          <w:sz w:val="24"/>
          <w:szCs w:val="28"/>
        </w:rPr>
      </w:pPr>
    </w:p>
    <w:p w14:paraId="40ED1E7E" w14:textId="77777777" w:rsidR="00F169CF" w:rsidRPr="00187085" w:rsidRDefault="00F169CF" w:rsidP="00F169CF">
      <w:pPr>
        <w:pStyle w:val="aa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>記</w:t>
      </w:r>
    </w:p>
    <w:p w14:paraId="63B7B085" w14:textId="77777777" w:rsidR="00F169CF" w:rsidRPr="00187085" w:rsidRDefault="00F169CF" w:rsidP="00F169CF">
      <w:pPr>
        <w:rPr>
          <w:sz w:val="24"/>
          <w:szCs w:val="28"/>
        </w:rPr>
      </w:pPr>
    </w:p>
    <w:p w14:paraId="18FBDBF9" w14:textId="77777777" w:rsidR="00F169CF" w:rsidRPr="00187085" w:rsidRDefault="00F169CF" w:rsidP="00F169CF">
      <w:pPr>
        <w:spacing w:line="360" w:lineRule="auto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１　戸建住宅の所在地</w:t>
      </w:r>
    </w:p>
    <w:p w14:paraId="1132AA63" w14:textId="77777777" w:rsidR="00F169CF" w:rsidRPr="00D9679B" w:rsidRDefault="00F169CF" w:rsidP="00F169CF">
      <w:pPr>
        <w:spacing w:line="360" w:lineRule="auto"/>
        <w:rPr>
          <w:sz w:val="24"/>
          <w:szCs w:val="28"/>
          <w:u w:val="single"/>
        </w:rPr>
      </w:pPr>
      <w:r w:rsidRPr="00187085">
        <w:rPr>
          <w:rFonts w:hint="eastAsia"/>
          <w:sz w:val="24"/>
          <w:szCs w:val="28"/>
        </w:rPr>
        <w:t xml:space="preserve">　　　</w:t>
      </w:r>
      <w:r w:rsidRPr="00D9679B">
        <w:rPr>
          <w:rFonts w:hint="eastAsia"/>
          <w:sz w:val="24"/>
          <w:szCs w:val="28"/>
          <w:u w:val="single"/>
        </w:rPr>
        <w:t xml:space="preserve">東京都　　　　　　　　　　　　　　　　　　　　　</w:t>
      </w:r>
    </w:p>
    <w:p w14:paraId="5FBF6404" w14:textId="77777777" w:rsidR="00F169CF" w:rsidRPr="00187085" w:rsidRDefault="00F169CF" w:rsidP="00F169CF">
      <w:pPr>
        <w:rPr>
          <w:sz w:val="24"/>
          <w:szCs w:val="28"/>
        </w:rPr>
      </w:pPr>
    </w:p>
    <w:p w14:paraId="09C77940" w14:textId="77777777" w:rsidR="00B3095D" w:rsidRPr="00187085" w:rsidRDefault="00F169CF" w:rsidP="00B3095D">
      <w:pPr>
        <w:spacing w:line="360" w:lineRule="auto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２　</w:t>
      </w:r>
      <w:r>
        <w:rPr>
          <w:rFonts w:hint="eastAsia"/>
          <w:sz w:val="24"/>
          <w:szCs w:val="28"/>
        </w:rPr>
        <w:t>充電設備</w:t>
      </w:r>
      <w:r w:rsidRPr="00187085">
        <w:rPr>
          <w:rFonts w:hint="eastAsia"/>
          <w:sz w:val="24"/>
          <w:szCs w:val="28"/>
        </w:rPr>
        <w:t>の使用期間</w:t>
      </w:r>
      <w:r w:rsidR="00B3095D">
        <w:rPr>
          <w:rFonts w:hint="eastAsia"/>
          <w:sz w:val="24"/>
          <w:szCs w:val="28"/>
        </w:rPr>
        <w:t>の確認</w:t>
      </w:r>
    </w:p>
    <w:p w14:paraId="44833FBA" w14:textId="77777777" w:rsidR="00B3095D" w:rsidRDefault="00B3095D" w:rsidP="00B3095D">
      <w:pPr>
        <w:ind w:left="984" w:hangingChars="400" w:hanging="984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　　□</w:t>
      </w:r>
      <w:r>
        <w:rPr>
          <w:rFonts w:hint="eastAsia"/>
          <w:sz w:val="24"/>
          <w:szCs w:val="28"/>
        </w:rPr>
        <w:t xml:space="preserve">　賃借人が充電設備の設置日（保証開始日又は出荷証明日若しくは領収日）から次の年数、使用のために設置することを了承します。</w:t>
      </w:r>
    </w:p>
    <w:p w14:paraId="7A30943D" w14:textId="77777777" w:rsidR="00B3095D" w:rsidRDefault="00B3095D" w:rsidP="00B3095D">
      <w:pPr>
        <w:ind w:leftChars="400" w:left="864" w:firstLineChars="200" w:firstLine="492"/>
        <w:rPr>
          <w:sz w:val="24"/>
          <w:szCs w:val="28"/>
        </w:rPr>
      </w:pPr>
      <w:r>
        <w:rPr>
          <w:rFonts w:hint="eastAsia"/>
          <w:sz w:val="24"/>
          <w:szCs w:val="28"/>
        </w:rPr>
        <w:t>充電用コンセント（付帯設備も含む。）の場合　３年</w:t>
      </w:r>
    </w:p>
    <w:p w14:paraId="34B3E7EA" w14:textId="77777777" w:rsidR="00B3095D" w:rsidRPr="00187085" w:rsidRDefault="00B3095D" w:rsidP="00B3095D">
      <w:pPr>
        <w:ind w:leftChars="400" w:left="864" w:firstLineChars="200" w:firstLine="492"/>
        <w:rPr>
          <w:sz w:val="24"/>
          <w:szCs w:val="28"/>
        </w:rPr>
      </w:pPr>
      <w:r>
        <w:rPr>
          <w:rFonts w:hint="eastAsia"/>
          <w:sz w:val="24"/>
          <w:szCs w:val="28"/>
        </w:rPr>
        <w:t>普通充電設備等（付帯設備も含む。）の場合　　５年</w:t>
      </w:r>
    </w:p>
    <w:p w14:paraId="7F8F4DFB" w14:textId="2652C6B2" w:rsidR="00F169CF" w:rsidRPr="00662E73" w:rsidRDefault="00F169CF" w:rsidP="00662E73">
      <w:pPr>
        <w:spacing w:line="360" w:lineRule="auto"/>
        <w:rPr>
          <w:sz w:val="24"/>
          <w:szCs w:val="28"/>
        </w:rPr>
      </w:pPr>
    </w:p>
    <w:p w14:paraId="37AF81EE" w14:textId="77777777" w:rsidR="00F169CF" w:rsidRPr="00187085" w:rsidRDefault="00F169CF" w:rsidP="00F169CF">
      <w:pPr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>３</w:t>
      </w:r>
      <w:r w:rsidRPr="00187085">
        <w:rPr>
          <w:rFonts w:hint="eastAsia"/>
          <w:sz w:val="24"/>
          <w:szCs w:val="28"/>
        </w:rPr>
        <w:t xml:space="preserve">　設置に当たっての要件の確認</w:t>
      </w:r>
    </w:p>
    <w:p w14:paraId="63186917" w14:textId="77777777" w:rsidR="00F169CF" w:rsidRPr="00187085" w:rsidRDefault="00F169CF" w:rsidP="00F169CF">
      <w:pPr>
        <w:ind w:left="984" w:hangingChars="400" w:hanging="984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　　□　当該充電設備は、賃借人の所有物となることから、当該戸建住宅の所有者は、</w:t>
      </w:r>
      <w:r>
        <w:rPr>
          <w:rFonts w:hint="eastAsia"/>
          <w:sz w:val="24"/>
          <w:szCs w:val="28"/>
        </w:rPr>
        <w:t>交付要綱第19条に記載のとおり</w:t>
      </w:r>
      <w:r w:rsidRPr="00187085">
        <w:rPr>
          <w:rFonts w:hint="eastAsia"/>
          <w:sz w:val="24"/>
          <w:szCs w:val="28"/>
        </w:rPr>
        <w:t>当該充電設備の設置から処分制限期間の間、当該充電設備の本助成金の交付の目的に反して使用し、譲渡し、交換し、廃棄し、貸し付け、又は担保に供することができないことを了承します。</w:t>
      </w:r>
    </w:p>
    <w:p w14:paraId="3A848B32" w14:textId="77777777" w:rsidR="00F169CF" w:rsidRDefault="00F169CF" w:rsidP="00F169CF">
      <w:pPr>
        <w:ind w:left="984" w:hangingChars="400" w:hanging="984"/>
        <w:rPr>
          <w:sz w:val="24"/>
          <w:szCs w:val="28"/>
        </w:rPr>
      </w:pPr>
      <w:r w:rsidRPr="00187085">
        <w:rPr>
          <w:rFonts w:hint="eastAsia"/>
          <w:sz w:val="24"/>
          <w:szCs w:val="28"/>
        </w:rPr>
        <w:t xml:space="preserve">　　　□　当該充電設備設置の処分制限期間の間、当該戸建住宅における当該充電設備の所有者・利用者が変更となった場合は、公益財団法人東京都環境公社に連絡します。</w:t>
      </w:r>
    </w:p>
    <w:p w14:paraId="09DCCFF7" w14:textId="77777777" w:rsidR="00F169CF" w:rsidRDefault="00F169CF" w:rsidP="00F169CF">
      <w:pPr>
        <w:ind w:left="984" w:hangingChars="400" w:hanging="984"/>
        <w:rPr>
          <w:sz w:val="24"/>
          <w:szCs w:val="28"/>
        </w:rPr>
      </w:pPr>
    </w:p>
    <w:p w14:paraId="7722DF30" w14:textId="77777777" w:rsidR="00F169CF" w:rsidRDefault="00F169CF" w:rsidP="00F169CF">
      <w:pPr>
        <w:rPr>
          <w:sz w:val="24"/>
          <w:szCs w:val="28"/>
        </w:rPr>
      </w:pPr>
      <w:r w:rsidRPr="00187085">
        <w:rPr>
          <w:rFonts w:hint="eastAsia"/>
          <w:sz w:val="24"/>
          <w:szCs w:val="28"/>
          <w:u w:val="single"/>
        </w:rPr>
        <w:t xml:space="preserve">　　　　</w:t>
      </w:r>
      <w:r>
        <w:rPr>
          <w:rFonts w:hint="eastAsia"/>
          <w:sz w:val="24"/>
          <w:szCs w:val="28"/>
        </w:rPr>
        <w:t>年</w:t>
      </w:r>
      <w:r w:rsidRPr="00187085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>月</w:t>
      </w:r>
      <w:r w:rsidRPr="00187085">
        <w:rPr>
          <w:rFonts w:hint="eastAsia"/>
          <w:sz w:val="24"/>
          <w:szCs w:val="28"/>
          <w:u w:val="single"/>
        </w:rPr>
        <w:t xml:space="preserve">　　</w:t>
      </w:r>
      <w:r>
        <w:rPr>
          <w:rFonts w:hint="eastAsia"/>
          <w:sz w:val="24"/>
          <w:szCs w:val="28"/>
        </w:rPr>
        <w:t>日</w:t>
      </w:r>
    </w:p>
    <w:p w14:paraId="4E9752C1" w14:textId="77777777" w:rsidR="00DF6264" w:rsidRDefault="00DF6264" w:rsidP="00F169CF">
      <w:pPr>
        <w:rPr>
          <w:sz w:val="24"/>
          <w:szCs w:val="28"/>
        </w:rPr>
      </w:pPr>
    </w:p>
    <w:p w14:paraId="1B43C3A3" w14:textId="77777777" w:rsidR="00F169CF" w:rsidRDefault="00F169CF" w:rsidP="00F169CF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承諾者（所有者）</w:t>
      </w:r>
    </w:p>
    <w:p w14:paraId="11B508B4" w14:textId="77777777" w:rsidR="00F169CF" w:rsidRDefault="00F169CF" w:rsidP="00F169CF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住所</w:t>
      </w:r>
    </w:p>
    <w:p w14:paraId="5BE7D992" w14:textId="6A06949E" w:rsidR="0008060D" w:rsidRPr="00187085" w:rsidRDefault="00F169CF" w:rsidP="008625A4">
      <w:pPr>
        <w:spacing w:line="360" w:lineRule="auto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　　　　　　　　　氏名</w:t>
      </w:r>
    </w:p>
    <w:sectPr w:rsidR="0008060D" w:rsidRPr="00187085" w:rsidSect="0008060D">
      <w:headerReference w:type="first" r:id="rId6"/>
      <w:pgSz w:w="11906" w:h="16838" w:code="9"/>
      <w:pgMar w:top="1418" w:right="1418" w:bottom="1134" w:left="1418" w:header="851" w:footer="992" w:gutter="0"/>
      <w:cols w:space="425"/>
      <w:titlePg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E04A9" w14:textId="77777777" w:rsidR="007C3D94" w:rsidRDefault="007C3D94" w:rsidP="00096631">
      <w:r>
        <w:separator/>
      </w:r>
    </w:p>
  </w:endnote>
  <w:endnote w:type="continuationSeparator" w:id="0">
    <w:p w14:paraId="557B8244" w14:textId="77777777" w:rsidR="007C3D94" w:rsidRDefault="007C3D94" w:rsidP="00096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B294C" w14:textId="77777777" w:rsidR="007C3D94" w:rsidRDefault="007C3D94" w:rsidP="00096631">
      <w:r>
        <w:separator/>
      </w:r>
    </w:p>
  </w:footnote>
  <w:footnote w:type="continuationSeparator" w:id="0">
    <w:p w14:paraId="35AE22FF" w14:textId="77777777" w:rsidR="007C3D94" w:rsidRDefault="007C3D94" w:rsidP="0009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25215" w14:textId="7242CFDD" w:rsidR="0008060D" w:rsidRPr="00B36092" w:rsidRDefault="0008060D" w:rsidP="00B36092">
    <w:pPr>
      <w:pStyle w:val="ae"/>
      <w:jc w:val="left"/>
      <w:rPr>
        <w:b/>
        <w:bCs/>
        <w:color w:val="FF0000"/>
        <w:sz w:val="48"/>
        <w:szCs w:val="52"/>
        <w:bdr w:val="single" w:sz="4" w:space="0" w:color="auto"/>
      </w:rPr>
    </w:pPr>
    <w:r w:rsidRPr="00B36092">
      <w:rPr>
        <w:rFonts w:hint="eastAsia"/>
        <w:b/>
        <w:bCs/>
        <w:color w:val="FF0000"/>
        <w:sz w:val="48"/>
        <w:szCs w:val="52"/>
        <w:bdr w:val="single" w:sz="4" w:space="0" w:color="auto"/>
      </w:rPr>
      <w:t>見本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5DC"/>
    <w:rsid w:val="00055B02"/>
    <w:rsid w:val="000642EC"/>
    <w:rsid w:val="0008060D"/>
    <w:rsid w:val="00096631"/>
    <w:rsid w:val="00144AF5"/>
    <w:rsid w:val="00187085"/>
    <w:rsid w:val="001F0352"/>
    <w:rsid w:val="00257F72"/>
    <w:rsid w:val="002763B9"/>
    <w:rsid w:val="00353A5C"/>
    <w:rsid w:val="004508C0"/>
    <w:rsid w:val="004D3743"/>
    <w:rsid w:val="00560B25"/>
    <w:rsid w:val="0056274F"/>
    <w:rsid w:val="005A5860"/>
    <w:rsid w:val="005D55C8"/>
    <w:rsid w:val="005F3306"/>
    <w:rsid w:val="0066179A"/>
    <w:rsid w:val="00662E73"/>
    <w:rsid w:val="00787609"/>
    <w:rsid w:val="00792EE6"/>
    <w:rsid w:val="007C3D94"/>
    <w:rsid w:val="00843DD2"/>
    <w:rsid w:val="008625A4"/>
    <w:rsid w:val="008E65DC"/>
    <w:rsid w:val="009D75C8"/>
    <w:rsid w:val="00A1763F"/>
    <w:rsid w:val="00B16A12"/>
    <w:rsid w:val="00B3095D"/>
    <w:rsid w:val="00B36092"/>
    <w:rsid w:val="00B67289"/>
    <w:rsid w:val="00B779C4"/>
    <w:rsid w:val="00BB7CAA"/>
    <w:rsid w:val="00BE1653"/>
    <w:rsid w:val="00BF0341"/>
    <w:rsid w:val="00CB681C"/>
    <w:rsid w:val="00D01860"/>
    <w:rsid w:val="00D07A15"/>
    <w:rsid w:val="00D9679B"/>
    <w:rsid w:val="00DA187F"/>
    <w:rsid w:val="00DF6264"/>
    <w:rsid w:val="00E00E3F"/>
    <w:rsid w:val="00E26368"/>
    <w:rsid w:val="00E51632"/>
    <w:rsid w:val="00E91583"/>
    <w:rsid w:val="00EA194D"/>
    <w:rsid w:val="00EB5F6C"/>
    <w:rsid w:val="00F169CF"/>
    <w:rsid w:val="00F174DE"/>
    <w:rsid w:val="00F17664"/>
    <w:rsid w:val="00F35B28"/>
    <w:rsid w:val="00F56DDA"/>
    <w:rsid w:val="00FB57BD"/>
    <w:rsid w:val="00FC2CBA"/>
    <w:rsid w:val="00FE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CBCBD4"/>
  <w15:chartTrackingRefBased/>
  <w15:docId w15:val="{67E58FA7-285C-487F-896E-7A028C5F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65D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5D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5D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5D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5D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5D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5D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65D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E65D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E65D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E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E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E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E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E65D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E65D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E65D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E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5D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E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5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E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5D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E65D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E65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E65D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E65DC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144AF5"/>
    <w:pPr>
      <w:jc w:val="center"/>
    </w:pPr>
  </w:style>
  <w:style w:type="character" w:customStyle="1" w:styleId="ab">
    <w:name w:val="記 (文字)"/>
    <w:basedOn w:val="a0"/>
    <w:link w:val="aa"/>
    <w:uiPriority w:val="99"/>
    <w:rsid w:val="00144AF5"/>
  </w:style>
  <w:style w:type="paragraph" w:styleId="ac">
    <w:name w:val="Closing"/>
    <w:basedOn w:val="a"/>
    <w:link w:val="ad"/>
    <w:uiPriority w:val="99"/>
    <w:unhideWhenUsed/>
    <w:rsid w:val="00144AF5"/>
    <w:pPr>
      <w:jc w:val="right"/>
    </w:pPr>
  </w:style>
  <w:style w:type="character" w:customStyle="1" w:styleId="ad">
    <w:name w:val="結語 (文字)"/>
    <w:basedOn w:val="a0"/>
    <w:link w:val="ac"/>
    <w:uiPriority w:val="99"/>
    <w:rsid w:val="00144AF5"/>
  </w:style>
  <w:style w:type="paragraph" w:styleId="ae">
    <w:name w:val="header"/>
    <w:basedOn w:val="a"/>
    <w:link w:val="af"/>
    <w:uiPriority w:val="99"/>
    <w:unhideWhenUsed/>
    <w:rsid w:val="0009663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096631"/>
  </w:style>
  <w:style w:type="paragraph" w:styleId="af0">
    <w:name w:val="footer"/>
    <w:basedOn w:val="a"/>
    <w:link w:val="af1"/>
    <w:uiPriority w:val="99"/>
    <w:unhideWhenUsed/>
    <w:rsid w:val="0009663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096631"/>
  </w:style>
  <w:style w:type="paragraph" w:styleId="af2">
    <w:name w:val="Revision"/>
    <w:hidden/>
    <w:uiPriority w:val="99"/>
    <w:semiHidden/>
    <w:rsid w:val="00F169CF"/>
  </w:style>
  <w:style w:type="paragraph" w:styleId="af3">
    <w:name w:val="Date"/>
    <w:basedOn w:val="a"/>
    <w:next w:val="a"/>
    <w:link w:val="af4"/>
    <w:uiPriority w:val="99"/>
    <w:semiHidden/>
    <w:unhideWhenUsed/>
    <w:rsid w:val="00DF6264"/>
  </w:style>
  <w:style w:type="character" w:customStyle="1" w:styleId="af4">
    <w:name w:val="日付 (文字)"/>
    <w:basedOn w:val="a0"/>
    <w:link w:val="af3"/>
    <w:uiPriority w:val="99"/>
    <w:semiHidden/>
    <w:rsid w:val="00DF6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178</Words>
  <Characters>1016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2024-11-08T00:16:00Z</dcterms:created>
  <dcterms:modified xsi:type="dcterms:W3CDTF">2024-11-08T00:29:00Z</dcterms:modified>
</cp:coreProperties>
</file>