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D6E95" w14:textId="4C16ABF5" w:rsidR="00085484" w:rsidRPr="00085484" w:rsidRDefault="00195B89">
      <w:pPr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【実績報告時アンケート】</w:t>
      </w:r>
      <w:r w:rsidR="00B16E19">
        <w:rPr>
          <w:rFonts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D5F94B" wp14:editId="79F90783">
                <wp:simplePos x="0" y="0"/>
                <wp:positionH relativeFrom="column">
                  <wp:posOffset>3825240</wp:posOffset>
                </wp:positionH>
                <wp:positionV relativeFrom="paragraph">
                  <wp:posOffset>-367030</wp:posOffset>
                </wp:positionV>
                <wp:extent cx="1796415" cy="338666"/>
                <wp:effectExtent l="0" t="0" r="13335" b="234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415" cy="3386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33E004" w14:textId="22BB51AA" w:rsidR="00B16E19" w:rsidRPr="00282C52" w:rsidRDefault="00B16E19" w:rsidP="00282C52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EF21D3">
                              <w:rPr>
                                <w:rFonts w:hint="eastAsia"/>
                                <w:szCs w:val="21"/>
                              </w:rPr>
                              <w:t>入居者</w:t>
                            </w:r>
                            <w:r w:rsidRPr="00EF21D3">
                              <w:rPr>
                                <w:szCs w:val="21"/>
                              </w:rPr>
                              <w:t>用</w:t>
                            </w:r>
                            <w:r w:rsidR="0081535C">
                              <w:rPr>
                                <w:rFonts w:hint="eastAsia"/>
                                <w:szCs w:val="21"/>
                              </w:rPr>
                              <w:t>（</w:t>
                            </w:r>
                            <w:r w:rsidR="0081535C">
                              <w:rPr>
                                <w:szCs w:val="21"/>
                              </w:rPr>
                              <w:t>再エネ導入）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D5F9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1.2pt;margin-top:-28.9pt;width:141.45pt;height:2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X3KOQIAAH8EAAAOAAAAZHJzL2Uyb0RvYy54bWysVE1v2zAMvQ/YfxB0X+ykadoacYosRYYB&#10;QVsgLXpWZCk2JouapMTOfv0o2flot9OwiyyK1BP5+OjpfVsrshfWVaBzOhyklAjNoaj0NqevL8sv&#10;t5Q4z3TBFGiR04Nw9H72+dO0MZkYQQmqEJYgiHZZY3Jaem+yJHG8FDVzAzBCo1OCrZlH026TwrIG&#10;0WuVjNJ0kjRgC2OBC+fw9KFz0lnEl1Jw/ySlE56onGJuPq42rpuwJrMpy7aWmbLifRrsH7KoWaXx&#10;0RPUA/OM7Gz1B1RdcQsOpB9wqBOQsuIi1oDVDNMP1axLZkSsBclx5kST+3+w/HG/Ns+W+PYrtNjA&#10;QEhjXObwMNTTSluHL2ZK0I8UHk60idYTHi7d3E3Gw2tKOPqurm4nk0mASc63jXX+m4CahE1OLbYl&#10;ssX2K+e70GNIeMyBqoplpVQ0ghTEQlmyZ9hE5WOOCP4uSmnSYCajmzSNyO+cAfsEsFGM/+jzu4hC&#10;QKUx6XPxYefbTdszsoHigERZ6DTkDF9WiLtizj8zi6JBbnAQ/BMuUgFmA/2OkhLsr7+dh3jsJXop&#10;aVCEOXU/d8wKStR3jV2+G47HQbXRGF/fjNCwl57NpUfv6gUgRUMcOcPjNsR7ddxKC/Ubzss8vIou&#10;pjm+nVPu7dFY+G44cOK4mM9jGCrVML/Sa8MDeGhKYPSlfWPW9C31KIZHOAqWZR8628WGmxrmOw+y&#10;im0PFHe89syjyqNw+okMY3Rpx6jzf2P2GwAA//8DAFBLAwQUAAYACAAAACEAgb+pY+EAAAAKAQAA&#10;DwAAAGRycy9kb3ducmV2LnhtbEyPwUrDQBCG74LvsIzgRdqNsakhZlOqUAQpglXE4zY7TYK7syG7&#10;beLbOz3pcWY+/vn+cjU5K044hM6Tgtt5AgKp9qajRsHH+2aWgwhRk9HWEyr4wQCr6vKi1IXxI73h&#10;aRcbwSEUCq2gjbEvpAx1i06Hue+R+Hbwg9ORx6GRZtAjhzsr0yRZSqc74g+t7vGpxfp7d3QKtjfb&#10;Fx++3OaQtq+fdfe4fpZ2VOr6alo/gIg4xT8YzvqsDhU77f2RTBBWwTJJF4wqmGX33IGJPM/uQOx5&#10;s8hAVqX8X6H6BQAA//8DAFBLAQItABQABgAIAAAAIQC2gziS/gAAAOEBAAATAAAAAAAAAAAAAAAA&#10;AAAAAABbQ29udGVudF9UeXBlc10ueG1sUEsBAi0AFAAGAAgAAAAhADj9If/WAAAAlAEAAAsAAAAA&#10;AAAAAAAAAAAALwEAAF9yZWxzLy5yZWxzUEsBAi0AFAAGAAgAAAAhALlVfco5AgAAfwQAAA4AAAAA&#10;AAAAAAAAAAAALgIAAGRycy9lMm9Eb2MueG1sUEsBAi0AFAAGAAgAAAAhAIG/qWPhAAAACgEAAA8A&#10;AAAAAAAAAAAAAAAAkwQAAGRycy9kb3ducmV2LnhtbFBLBQYAAAAABAAEAPMAAAChBQAAAAA=&#10;" fillcolor="white [3201]" strokeweight="1pt">
                <v:textbox>
                  <w:txbxContent>
                    <w:p w14:paraId="3B33E004" w14:textId="22BB51AA" w:rsidR="00B16E19" w:rsidRPr="00282C52" w:rsidRDefault="00B16E19" w:rsidP="00282C52">
                      <w:pPr>
                        <w:jc w:val="center"/>
                        <w:rPr>
                          <w:szCs w:val="21"/>
                        </w:rPr>
                      </w:pPr>
                      <w:r w:rsidRPr="00EF21D3">
                        <w:rPr>
                          <w:rFonts w:hint="eastAsia"/>
                          <w:szCs w:val="21"/>
                        </w:rPr>
                        <w:t>入居者</w:t>
                      </w:r>
                      <w:r w:rsidRPr="00EF21D3">
                        <w:rPr>
                          <w:szCs w:val="21"/>
                        </w:rPr>
                        <w:t>用</w:t>
                      </w:r>
                      <w:r w:rsidR="0081535C">
                        <w:rPr>
                          <w:rFonts w:hint="eastAsia"/>
                          <w:szCs w:val="21"/>
                        </w:rPr>
                        <w:t>（</w:t>
                      </w:r>
                      <w:r w:rsidR="0081535C">
                        <w:rPr>
                          <w:szCs w:val="21"/>
                        </w:rPr>
                        <w:t>再エネ導入）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0"/>
          <w:szCs w:val="20"/>
        </w:rPr>
        <w:t>（</w:t>
      </w:r>
      <w:r w:rsidR="00F1722C">
        <w:rPr>
          <w:rFonts w:hint="eastAsia"/>
          <w:b/>
          <w:sz w:val="20"/>
          <w:szCs w:val="20"/>
        </w:rPr>
        <w:t>入居者</w:t>
      </w:r>
      <w:r>
        <w:rPr>
          <w:rFonts w:hint="eastAsia"/>
          <w:b/>
          <w:sz w:val="20"/>
          <w:szCs w:val="20"/>
        </w:rPr>
        <w:t>用</w:t>
      </w:r>
      <w:r w:rsidR="00F1722C">
        <w:rPr>
          <w:rFonts w:hint="eastAsia"/>
          <w:b/>
          <w:sz w:val="20"/>
          <w:szCs w:val="20"/>
        </w:rPr>
        <w:t>）</w:t>
      </w:r>
    </w:p>
    <w:p w14:paraId="1E1062B8" w14:textId="77777777" w:rsidR="00B25A27" w:rsidRDefault="00B25A27" w:rsidP="00282C52">
      <w:pPr>
        <w:jc w:val="center"/>
        <w:rPr>
          <w:b/>
          <w:sz w:val="30"/>
          <w:szCs w:val="30"/>
        </w:rPr>
      </w:pPr>
      <w:r w:rsidRPr="00B25A27">
        <w:rPr>
          <w:rFonts w:hint="eastAsia"/>
          <w:b/>
          <w:sz w:val="30"/>
          <w:szCs w:val="30"/>
        </w:rPr>
        <w:t>賃貸住宅における省エネ化・再エネ導入促進事業</w:t>
      </w:r>
    </w:p>
    <w:p w14:paraId="16D19D12" w14:textId="2A915A51" w:rsidR="00B16E19" w:rsidRDefault="00A61F44" w:rsidP="00B95A30">
      <w:pPr>
        <w:adjustRightInd w:val="0"/>
        <w:snapToGrid w:val="0"/>
        <w:spacing w:line="400" w:lineRule="exact"/>
        <w:jc w:val="center"/>
        <w:rPr>
          <w:b/>
          <w:kern w:val="0"/>
          <w:sz w:val="32"/>
          <w:szCs w:val="32"/>
        </w:rPr>
      </w:pPr>
      <w:r w:rsidRPr="00F53094">
        <w:rPr>
          <w:rFonts w:hint="eastAsia"/>
          <w:b/>
          <w:kern w:val="0"/>
          <w:sz w:val="32"/>
          <w:szCs w:val="32"/>
        </w:rPr>
        <w:t>実績報告</w:t>
      </w:r>
      <w:r w:rsidR="00BC668E" w:rsidRPr="00F53094">
        <w:rPr>
          <w:rFonts w:hint="eastAsia"/>
          <w:b/>
          <w:kern w:val="0"/>
          <w:sz w:val="32"/>
          <w:szCs w:val="32"/>
        </w:rPr>
        <w:t>時</w:t>
      </w:r>
      <w:r w:rsidR="007251E5" w:rsidRPr="00F53094">
        <w:rPr>
          <w:rFonts w:hint="eastAsia"/>
          <w:b/>
          <w:kern w:val="0"/>
          <w:sz w:val="32"/>
          <w:szCs w:val="32"/>
        </w:rPr>
        <w:t>アンケート</w:t>
      </w:r>
    </w:p>
    <w:p w14:paraId="6B4F4C23" w14:textId="77777777" w:rsidR="00222AA9" w:rsidRPr="00F53094" w:rsidRDefault="00222AA9">
      <w:pPr>
        <w:adjustRightInd w:val="0"/>
        <w:snapToGrid w:val="0"/>
        <w:spacing w:line="400" w:lineRule="exact"/>
        <w:jc w:val="center"/>
        <w:rPr>
          <w:b/>
          <w:spacing w:val="1"/>
          <w:kern w:val="0"/>
          <w:sz w:val="32"/>
          <w:szCs w:val="32"/>
        </w:rPr>
      </w:pPr>
    </w:p>
    <w:p w14:paraId="1F8B0DD7" w14:textId="1CCFBF6E" w:rsidR="00881045" w:rsidRDefault="0073471F" w:rsidP="00D96AB8">
      <w:pPr>
        <w:snapToGrid w:val="0"/>
        <w:spacing w:line="180" w:lineRule="auto"/>
        <w:jc w:val="center"/>
        <w:rPr>
          <w:szCs w:val="21"/>
        </w:rPr>
      </w:pPr>
      <w:r>
        <w:rPr>
          <w:rFonts w:hint="eastAsia"/>
          <w:szCs w:val="21"/>
        </w:rPr>
        <w:t>このアンケートは、賃貸住宅における</w:t>
      </w:r>
      <w:r w:rsidR="001730E3">
        <w:rPr>
          <w:rFonts w:hint="eastAsia"/>
          <w:szCs w:val="21"/>
        </w:rPr>
        <w:t>再エネ導入</w:t>
      </w:r>
      <w:r>
        <w:rPr>
          <w:rFonts w:hint="eastAsia"/>
          <w:szCs w:val="21"/>
        </w:rPr>
        <w:t>促進の参考とするため、</w:t>
      </w:r>
    </w:p>
    <w:p w14:paraId="2B74F189" w14:textId="68EFA83D" w:rsidR="0073471F" w:rsidRDefault="0073471F" w:rsidP="00D96AB8">
      <w:pPr>
        <w:snapToGrid w:val="0"/>
        <w:spacing w:line="180" w:lineRule="auto"/>
        <w:jc w:val="center"/>
        <w:rPr>
          <w:szCs w:val="21"/>
        </w:rPr>
      </w:pPr>
      <w:r w:rsidRPr="00D96AB8">
        <w:rPr>
          <w:rFonts w:hint="eastAsia"/>
          <w:spacing w:val="9"/>
          <w:kern w:val="0"/>
          <w:szCs w:val="21"/>
          <w:fitText w:val="7980" w:id="-1453058816"/>
        </w:rPr>
        <w:t>賃貸住宅の入居者様に</w:t>
      </w:r>
      <w:r w:rsidR="001730E3" w:rsidRPr="00D96AB8">
        <w:rPr>
          <w:rFonts w:hint="eastAsia"/>
          <w:spacing w:val="9"/>
          <w:kern w:val="0"/>
          <w:szCs w:val="21"/>
          <w:fitText w:val="7980" w:id="-1453058816"/>
        </w:rPr>
        <w:t>再エネ導入</w:t>
      </w:r>
      <w:r w:rsidRPr="00D96AB8">
        <w:rPr>
          <w:rFonts w:hint="eastAsia"/>
          <w:spacing w:val="9"/>
          <w:kern w:val="0"/>
          <w:szCs w:val="21"/>
          <w:fitText w:val="7980" w:id="-1453058816"/>
        </w:rPr>
        <w:t>の</w:t>
      </w:r>
      <w:r w:rsidR="00BD2980" w:rsidRPr="00D96AB8">
        <w:rPr>
          <w:rFonts w:hint="eastAsia"/>
          <w:spacing w:val="9"/>
          <w:kern w:val="0"/>
          <w:szCs w:val="21"/>
          <w:fitText w:val="7980" w:id="-1453058816"/>
        </w:rPr>
        <w:t>効果</w:t>
      </w:r>
      <w:r w:rsidRPr="00D96AB8">
        <w:rPr>
          <w:rFonts w:hint="eastAsia"/>
          <w:spacing w:val="9"/>
          <w:kern w:val="0"/>
          <w:szCs w:val="21"/>
          <w:fitText w:val="7980" w:id="-1453058816"/>
        </w:rPr>
        <w:t>等についてお答えいただくものです。</w:t>
      </w:r>
    </w:p>
    <w:p w14:paraId="3EBA043B" w14:textId="4D161EBA" w:rsidR="0073471F" w:rsidRDefault="00BD2980" w:rsidP="00D96AB8">
      <w:pPr>
        <w:snapToGrid w:val="0"/>
        <w:spacing w:line="180" w:lineRule="auto"/>
        <w:jc w:val="center"/>
        <w:rPr>
          <w:szCs w:val="21"/>
        </w:rPr>
      </w:pPr>
      <w:r>
        <w:rPr>
          <w:rFonts w:hint="eastAsia"/>
          <w:szCs w:val="21"/>
        </w:rPr>
        <w:t>都内における</w:t>
      </w:r>
      <w:r w:rsidR="0073471F">
        <w:rPr>
          <w:rFonts w:hint="eastAsia"/>
          <w:szCs w:val="21"/>
        </w:rPr>
        <w:t>賃貸住宅の</w:t>
      </w:r>
      <w:r w:rsidR="001730E3">
        <w:rPr>
          <w:rFonts w:hint="eastAsia"/>
          <w:szCs w:val="21"/>
        </w:rPr>
        <w:t>再エネ導入</w:t>
      </w:r>
      <w:r w:rsidR="00815DC5">
        <w:rPr>
          <w:rFonts w:hint="eastAsia"/>
          <w:szCs w:val="21"/>
        </w:rPr>
        <w:t>促進</w:t>
      </w:r>
      <w:r w:rsidR="0073471F">
        <w:rPr>
          <w:rFonts w:hint="eastAsia"/>
          <w:szCs w:val="21"/>
        </w:rPr>
        <w:t>のため</w:t>
      </w:r>
      <w:r>
        <w:rPr>
          <w:rFonts w:hint="eastAsia"/>
          <w:szCs w:val="21"/>
        </w:rPr>
        <w:t>に</w:t>
      </w:r>
      <w:r w:rsidR="00815DC5">
        <w:rPr>
          <w:rFonts w:hint="eastAsia"/>
          <w:szCs w:val="21"/>
        </w:rPr>
        <w:t>御</w:t>
      </w:r>
      <w:r>
        <w:rPr>
          <w:rFonts w:hint="eastAsia"/>
          <w:szCs w:val="21"/>
        </w:rPr>
        <w:t>協力いただけますと幸いです。</w:t>
      </w:r>
    </w:p>
    <w:p w14:paraId="46A5D912" w14:textId="4E68F546" w:rsidR="00CA7165" w:rsidRDefault="00F7243A" w:rsidP="00CA7165">
      <w:pPr>
        <w:snapToGrid w:val="0"/>
        <w:spacing w:line="180" w:lineRule="auto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0D0C54" wp14:editId="75979240">
                <wp:simplePos x="0" y="0"/>
                <wp:positionH relativeFrom="column">
                  <wp:posOffset>55418</wp:posOffset>
                </wp:positionH>
                <wp:positionV relativeFrom="paragraph">
                  <wp:posOffset>125441</wp:posOffset>
                </wp:positionV>
                <wp:extent cx="5403273" cy="844550"/>
                <wp:effectExtent l="0" t="0" r="26035" b="127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273" cy="844550"/>
                        </a:xfrm>
                        <a:prstGeom prst="roundRect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3F3679" id="角丸四角形 3" o:spid="_x0000_s1026" style="position:absolute;left:0;text-align:left;margin-left:4.35pt;margin-top:9.9pt;width:425.45pt;height:6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6OykgIAAEcFAAAOAAAAZHJzL2Uyb0RvYy54bWysVMFuEzEQvSPxD5bvdJM0oSXKpooaFSFV&#10;bdQW9ex67e4K22NsJ5vwGVx748Iv9MLfUInPYOzdbKJScUBcdsee92Y8zzOenKy1IivhfAUmp/2D&#10;HiXCcCgqc5/Tjzdnb44p8YGZgikwIqcb4enJ9PWrSW3HYgAlqEI4gkGMH9c2p2UIdpxlnpdCM38A&#10;Vhh0SnCaBVy6+6xwrMboWmWDXu9tVoMrrAMuvMfdeeOk0xRfSsHDpZReBKJyimcL6evS9y5+s+mE&#10;je8ds2XF22OwfziFZpXBpF2oOQuMLF31RyhdcQceZDjgoDOQsuIi1YDV9HvPqrkumRWpFhTH204m&#10;///C8ovVwpGqyOkhJYZpvKJf37/+fHx8enhA4+nHN3IYRaqtHyP22i5cu/JoxorX0un4x1rIOgm7&#10;6YQV60A4bo6GvcPBEWbg6DseDkejpHy2Y1vnw3sBmkQjpw6WprjC20uistW5D5gW8VtczGjgrFIq&#10;3aAycSM658yXZMXwuv3GzyHEwyMvArJYRHPsZIWNEpGmzJWQqAEedJDype4Tp8o1gYpP/S4KIiNF&#10;YuKO1H+JpMKW1GIjTaSO7Ii9l4i7bB06ZQQTOqKuDLi/k2WD31bd1BrLvoNig1fuoJkFb/lZhbqd&#10;Mx8WzGHz45jgQIdL/EgFdU6htSgpwX15aT/isSfRS0mNw4Tif14yJyhRHwx267v+cBinLy2Go6MB&#10;Lty+527fY5b6FPAC+/h0WJ7MiA9qa0oH+hbnfhazoosZjrlzyoPbLk5DM+T4cnAxmyUYTpxl4dxc&#10;Wx6DR1Vjx9ysb5mzbeMFbNkL2A4eGz9rvQYbmQZmywCySn2507XVG6c1tV37ssTnYH+dULv3b/ob&#10;AAD//wMAUEsDBBQABgAIAAAAIQBgh2oR3QAAAAgBAAAPAAAAZHJzL2Rvd25yZXYueG1sTI/BTsMw&#10;EETvSPyDtUjcqENQghviVAgUiROoLRJXN16SqPE6it00/XuWExx3ZjT7ptwsbhAzTqH3pOF+lYBA&#10;arztqdXwua/vFIgQDVkzeEINFwywqa6vSlNYf6YtzrvYCi6hUBgNXYxjIWVoOnQmrPyIxN63n5yJ&#10;fE6ttJM5c7kbZJokuXSmJ/7QmRFfOmyOu5PTkKn0uG1zwo/57d0mX/XrQ33Za317szw/gYi4xL8w&#10;/OIzOlTMdPAnskEMGtQjB1le8wC2VbbOQRxYyFIFsirl/wHVDwAAAP//AwBQSwECLQAUAAYACAAA&#10;ACEAtoM4kv4AAADhAQAAEwAAAAAAAAAAAAAAAAAAAAAAW0NvbnRlbnRfVHlwZXNdLnhtbFBLAQIt&#10;ABQABgAIAAAAIQA4/SH/1gAAAJQBAAALAAAAAAAAAAAAAAAAAC8BAABfcmVscy8ucmVsc1BLAQIt&#10;ABQABgAIAAAAIQC7O6OykgIAAEcFAAAOAAAAAAAAAAAAAAAAAC4CAABkcnMvZTJvRG9jLnhtbFBL&#10;AQItABQABgAIAAAAIQBgh2oR3QAAAAgBAAAPAAAAAAAAAAAAAAAAAOwEAABkcnMvZG93bnJldi54&#10;bWxQSwUGAAAAAAQABADzAAAA9gUAAAAA&#10;" filled="f" strokecolor="black [3200]" strokeweight="1pt">
                <v:stroke dashstyle="1 1" joinstyle="miter"/>
              </v:roundrect>
            </w:pict>
          </mc:Fallback>
        </mc:AlternateContent>
      </w:r>
    </w:p>
    <w:p w14:paraId="0963A607" w14:textId="1566C3B8" w:rsidR="00F7243A" w:rsidRDefault="00F7243A" w:rsidP="00F7243A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※申請者記入欄</w:t>
      </w:r>
    </w:p>
    <w:p w14:paraId="4EE51583" w14:textId="77777777" w:rsidR="00F7243A" w:rsidRDefault="00F7243A" w:rsidP="00F7243A">
      <w:pPr>
        <w:ind w:firstLineChars="100" w:firstLine="210"/>
        <w:rPr>
          <w:szCs w:val="21"/>
          <w:bdr w:val="single" w:sz="4" w:space="0" w:color="auto"/>
        </w:rPr>
      </w:pPr>
      <w:r>
        <w:rPr>
          <w:rFonts w:hint="eastAsia"/>
          <w:szCs w:val="21"/>
        </w:rPr>
        <w:t xml:space="preserve">　住戸番号(部屋番号）（</w:t>
      </w:r>
      <w:r w:rsidRPr="000B7BE2">
        <w:rPr>
          <w:rFonts w:hint="eastAsia"/>
          <w:szCs w:val="21"/>
          <w:u w:val="single"/>
        </w:rPr>
        <w:t xml:space="preserve">　　　　　　　　</w:t>
      </w:r>
      <w:r>
        <w:rPr>
          <w:rFonts w:hint="eastAsia"/>
          <w:szCs w:val="21"/>
        </w:rPr>
        <w:t>）</w:t>
      </w:r>
    </w:p>
    <w:p w14:paraId="45771A8E" w14:textId="4295F5D1" w:rsidR="00F7243A" w:rsidRPr="007523A7" w:rsidRDefault="00F7243A" w:rsidP="00F7243A">
      <w:pPr>
        <w:ind w:firstLineChars="200" w:firstLine="420"/>
        <w:rPr>
          <w:szCs w:val="21"/>
          <w:bdr w:val="single" w:sz="4" w:space="0" w:color="auto"/>
        </w:rPr>
      </w:pPr>
      <w:r>
        <w:rPr>
          <w:rFonts w:hint="eastAsia"/>
          <w:szCs w:val="21"/>
        </w:rPr>
        <w:t>交 付 決 定 番 号 （</w:t>
      </w:r>
      <w:r w:rsidRPr="000B7BE2">
        <w:rPr>
          <w:rFonts w:hint="eastAsia"/>
          <w:szCs w:val="21"/>
          <w:u w:val="single"/>
        </w:rPr>
        <w:t xml:space="preserve">　　　　　　　　</w:t>
      </w:r>
      <w:r>
        <w:rPr>
          <w:rFonts w:hint="eastAsia"/>
          <w:szCs w:val="21"/>
        </w:rPr>
        <w:t>）　申請者名（</w:t>
      </w:r>
      <w:r w:rsidRPr="000B7BE2">
        <w:rPr>
          <w:rFonts w:hint="eastAsia"/>
          <w:szCs w:val="21"/>
          <w:u w:val="single"/>
        </w:rPr>
        <w:t xml:space="preserve">　　　　　　　　　　　　　</w:t>
      </w:r>
      <w:r>
        <w:rPr>
          <w:rFonts w:hint="eastAsia"/>
          <w:szCs w:val="21"/>
        </w:rPr>
        <w:t>）</w:t>
      </w:r>
    </w:p>
    <w:p w14:paraId="5E1323FC" w14:textId="77777777" w:rsidR="00F7243A" w:rsidRDefault="00F7243A" w:rsidP="00262289">
      <w:pPr>
        <w:rPr>
          <w:szCs w:val="21"/>
        </w:rPr>
      </w:pPr>
    </w:p>
    <w:p w14:paraId="2E2B1126" w14:textId="77777777" w:rsidR="00F7243A" w:rsidRPr="007523A7" w:rsidRDefault="00F7243A" w:rsidP="00F7243A">
      <w:pPr>
        <w:ind w:firstLineChars="100" w:firstLine="210"/>
        <w:rPr>
          <w:szCs w:val="21"/>
          <w:bdr w:val="single" w:sz="4" w:space="0" w:color="auto"/>
        </w:rPr>
      </w:pPr>
      <w:r>
        <w:rPr>
          <w:rFonts w:hint="eastAsia"/>
          <w:szCs w:val="21"/>
          <w:bdr w:val="single" w:sz="4" w:space="0" w:color="auto"/>
        </w:rPr>
        <w:t>１</w:t>
      </w:r>
      <w:r w:rsidRPr="007523A7">
        <w:rPr>
          <w:rFonts w:hint="eastAsia"/>
          <w:szCs w:val="21"/>
          <w:bdr w:val="single" w:sz="4" w:space="0" w:color="auto"/>
        </w:rPr>
        <w:t xml:space="preserve">　住戸状況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453DB546" w14:textId="77777777" w:rsidR="00F7243A" w:rsidRDefault="00F7243A" w:rsidP="00F7243A">
      <w:pPr>
        <w:ind w:firstLineChars="100" w:firstLine="210"/>
        <w:rPr>
          <w:szCs w:val="21"/>
        </w:rPr>
      </w:pPr>
      <w:r w:rsidRPr="007523A7">
        <w:rPr>
          <w:b/>
          <w:szCs w:val="21"/>
        </w:rPr>
        <w:t>(1)</w:t>
      </w:r>
      <w:r w:rsidRPr="007523A7" w:rsidDel="00832ADB">
        <w:rPr>
          <w:b/>
          <w:szCs w:val="21"/>
        </w:rPr>
        <w:t xml:space="preserve"> </w:t>
      </w:r>
      <w:r w:rsidRPr="007523A7">
        <w:rPr>
          <w:rFonts w:hint="eastAsia"/>
          <w:b/>
          <w:szCs w:val="21"/>
        </w:rPr>
        <w:t>入居年月</w:t>
      </w:r>
      <w:r>
        <w:rPr>
          <w:rFonts w:hint="eastAsia"/>
          <w:szCs w:val="21"/>
        </w:rPr>
        <w:t>：</w:t>
      </w:r>
      <w:r w:rsidRPr="00B95A30">
        <w:rPr>
          <w:rFonts w:hint="eastAsia"/>
          <w:szCs w:val="21"/>
          <w:u w:val="single"/>
        </w:rPr>
        <w:t>西暦　　　　年　　月</w:t>
      </w:r>
      <w:r>
        <w:rPr>
          <w:rFonts w:hint="eastAsia"/>
          <w:szCs w:val="21"/>
        </w:rPr>
        <w:t xml:space="preserve">　　　　　</w:t>
      </w:r>
      <w:r w:rsidRPr="007523A7">
        <w:rPr>
          <w:b/>
          <w:szCs w:val="21"/>
        </w:rPr>
        <w:t>(2)</w:t>
      </w:r>
      <w:r w:rsidRPr="007523A7" w:rsidDel="00832ADB">
        <w:rPr>
          <w:b/>
          <w:szCs w:val="21"/>
        </w:rPr>
        <w:t xml:space="preserve"> </w:t>
      </w:r>
      <w:r w:rsidRPr="007523A7">
        <w:rPr>
          <w:rFonts w:hint="eastAsia"/>
          <w:b/>
          <w:szCs w:val="21"/>
        </w:rPr>
        <w:t>入居者数</w:t>
      </w:r>
      <w:r>
        <w:rPr>
          <w:rFonts w:hint="eastAsia"/>
          <w:szCs w:val="21"/>
        </w:rPr>
        <w:t>：</w:t>
      </w:r>
      <w:r w:rsidRPr="00B95A30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　</w:t>
      </w:r>
      <w:r w:rsidRPr="00B95A30">
        <w:rPr>
          <w:rFonts w:hint="eastAsia"/>
          <w:szCs w:val="21"/>
          <w:u w:val="single"/>
        </w:rPr>
        <w:t xml:space="preserve">　人</w:t>
      </w:r>
    </w:p>
    <w:p w14:paraId="6B60096E" w14:textId="77777777" w:rsidR="00F7243A" w:rsidRPr="004C1943" w:rsidRDefault="00F7243A" w:rsidP="00F7243A">
      <w:pPr>
        <w:spacing w:line="100" w:lineRule="exact"/>
        <w:rPr>
          <w:szCs w:val="21"/>
        </w:rPr>
      </w:pPr>
    </w:p>
    <w:p w14:paraId="5E56BA58" w14:textId="13BEFEEE" w:rsidR="00F7243A" w:rsidRDefault="00F7243A" w:rsidP="00F7243A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Pr="007523A7">
        <w:rPr>
          <w:b/>
          <w:szCs w:val="21"/>
        </w:rPr>
        <w:t>(3)</w:t>
      </w:r>
      <w:r w:rsidR="00F81729">
        <w:rPr>
          <w:b/>
          <w:szCs w:val="21"/>
        </w:rPr>
        <w:t xml:space="preserve"> </w:t>
      </w:r>
      <w:r w:rsidRPr="007523A7">
        <w:rPr>
          <w:rFonts w:hint="eastAsia"/>
          <w:b/>
          <w:szCs w:val="21"/>
        </w:rPr>
        <w:t>冷暖房機器：使用している冷暖房機器の台数を記入してください。</w:t>
      </w:r>
    </w:p>
    <w:p w14:paraId="4037A5B3" w14:textId="77777777" w:rsidR="00F7243A" w:rsidRDefault="00F7243A" w:rsidP="00F7243A">
      <w:pPr>
        <w:rPr>
          <w:szCs w:val="21"/>
        </w:rPr>
      </w:pPr>
      <w:r>
        <w:rPr>
          <w:rFonts w:hint="eastAsia"/>
          <w:szCs w:val="21"/>
        </w:rPr>
        <w:t xml:space="preserve">　　・エアコン 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（　　台）　 　・ウインドクーラー </w:t>
      </w:r>
      <w:r>
        <w:rPr>
          <w:szCs w:val="21"/>
        </w:rPr>
        <w:t xml:space="preserve">    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 </w:t>
      </w:r>
    </w:p>
    <w:p w14:paraId="31DC94CD" w14:textId="77777777" w:rsidR="00F7243A" w:rsidRDefault="00F7243A" w:rsidP="00F7243A">
      <w:pPr>
        <w:ind w:firstLineChars="200" w:firstLine="420"/>
        <w:rPr>
          <w:szCs w:val="21"/>
        </w:rPr>
      </w:pPr>
      <w:r w:rsidRPr="00FF5E6E">
        <w:rPr>
          <w:rFonts w:hint="eastAsia"/>
          <w:szCs w:val="21"/>
        </w:rPr>
        <w:t>・扇風機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</w:t>
      </w:r>
      <w:r w:rsidRPr="00FF5E6E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・サーキュレーター </w:t>
      </w:r>
      <w:r>
        <w:rPr>
          <w:szCs w:val="21"/>
        </w:rPr>
        <w:t xml:space="preserve">    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</w:t>
      </w:r>
    </w:p>
    <w:p w14:paraId="76454EF7" w14:textId="77777777" w:rsidR="00F7243A" w:rsidRDefault="00F7243A" w:rsidP="00F7243A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・こたつ </w:t>
      </w:r>
      <w:r>
        <w:rPr>
          <w:szCs w:val="21"/>
        </w:rPr>
        <w:t xml:space="preserve">       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　 ・石油ストーブ　 </w:t>
      </w:r>
      <w:r>
        <w:rPr>
          <w:szCs w:val="21"/>
        </w:rPr>
        <w:t xml:space="preserve">      </w:t>
      </w:r>
      <w:r w:rsidRPr="00A467EA">
        <w:rPr>
          <w:rFonts w:hint="eastAsia"/>
          <w:szCs w:val="21"/>
        </w:rPr>
        <w:t>（　　台）</w:t>
      </w:r>
    </w:p>
    <w:p w14:paraId="5BF35968" w14:textId="77777777" w:rsidR="00F7243A" w:rsidRDefault="00F7243A" w:rsidP="00F7243A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・電気ストーブ </w:t>
      </w:r>
      <w:r>
        <w:rPr>
          <w:szCs w:val="21"/>
        </w:rPr>
        <w:t xml:space="preserve"> 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   ・ファンヒーター </w:t>
      </w:r>
      <w:r>
        <w:rPr>
          <w:szCs w:val="21"/>
        </w:rPr>
        <w:t xml:space="preserve">      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　　</w:t>
      </w:r>
    </w:p>
    <w:p w14:paraId="21B9D867" w14:textId="77777777" w:rsidR="00F7243A" w:rsidRDefault="00F7243A" w:rsidP="00F7243A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・オイルヒーター</w:t>
      </w:r>
      <w:r w:rsidRPr="00A467EA">
        <w:rPr>
          <w:rFonts w:hint="eastAsia"/>
          <w:szCs w:val="21"/>
        </w:rPr>
        <w:t>（　　台）</w:t>
      </w:r>
      <w:r>
        <w:rPr>
          <w:rFonts w:hint="eastAsia"/>
          <w:szCs w:val="21"/>
        </w:rPr>
        <w:t xml:space="preserve">　　 ・その他（　　　　　　）（　　台）</w:t>
      </w:r>
    </w:p>
    <w:p w14:paraId="71AFB74A" w14:textId="77777777" w:rsidR="00F7243A" w:rsidRDefault="00F7243A" w:rsidP="00F7243A">
      <w:pPr>
        <w:ind w:firstLineChars="200" w:firstLine="420"/>
        <w:rPr>
          <w:szCs w:val="21"/>
        </w:rPr>
      </w:pPr>
    </w:p>
    <w:p w14:paraId="7D1783D8" w14:textId="77777777" w:rsidR="00F7243A" w:rsidRPr="00B95A30" w:rsidRDefault="00F7243A" w:rsidP="00F7243A">
      <w:pPr>
        <w:rPr>
          <w:szCs w:val="21"/>
        </w:rPr>
      </w:pPr>
      <w:r>
        <w:rPr>
          <w:rFonts w:hint="eastAsia"/>
          <w:b/>
          <w:szCs w:val="21"/>
        </w:rPr>
        <w:t xml:space="preserve">　</w:t>
      </w:r>
      <w:r w:rsidRPr="007523A7">
        <w:rPr>
          <w:b/>
          <w:szCs w:val="21"/>
        </w:rPr>
        <w:t xml:space="preserve">(4) </w:t>
      </w:r>
      <w:r w:rsidRPr="007523A7">
        <w:rPr>
          <w:rFonts w:hint="eastAsia"/>
          <w:b/>
          <w:szCs w:val="21"/>
        </w:rPr>
        <w:t>使用しているエアコンの情報</w:t>
      </w:r>
      <w:r w:rsidRPr="00B95A30">
        <w:rPr>
          <w:rFonts w:hint="eastAsia"/>
          <w:szCs w:val="21"/>
        </w:rPr>
        <w:t>（設置している場合）</w:t>
      </w:r>
    </w:p>
    <w:p w14:paraId="0A2A0051" w14:textId="77777777" w:rsidR="00F7243A" w:rsidRDefault="00F7243A" w:rsidP="00F7243A">
      <w:pPr>
        <w:rPr>
          <w:b/>
          <w:szCs w:val="21"/>
        </w:rPr>
      </w:pPr>
      <w:r w:rsidRPr="00B95A30">
        <w:rPr>
          <w:rFonts w:hint="eastAsia"/>
          <w:szCs w:val="21"/>
        </w:rPr>
        <w:t xml:space="preserve">　</w:t>
      </w:r>
      <w:r w:rsidRPr="00B95A30">
        <w:rPr>
          <w:szCs w:val="21"/>
        </w:rPr>
        <w:t xml:space="preserve">  メーカー：</w:t>
      </w:r>
      <w:r w:rsidRPr="007523A7">
        <w:rPr>
          <w:rFonts w:hint="eastAsia"/>
          <w:szCs w:val="21"/>
          <w:u w:val="single"/>
        </w:rPr>
        <w:t xml:space="preserve">　　　　　　　　　　　　　</w:t>
      </w:r>
      <w:r>
        <w:rPr>
          <w:rFonts w:hint="eastAsia"/>
          <w:szCs w:val="21"/>
          <w:u w:val="single"/>
        </w:rPr>
        <w:t xml:space="preserve">　</w:t>
      </w:r>
      <w:r w:rsidRPr="007523A7">
        <w:rPr>
          <w:szCs w:val="21"/>
        </w:rPr>
        <w:t xml:space="preserve"> </w:t>
      </w:r>
      <w:r>
        <w:rPr>
          <w:szCs w:val="21"/>
        </w:rPr>
        <w:t xml:space="preserve"> </w:t>
      </w:r>
      <w:r w:rsidRPr="00B95A30">
        <w:rPr>
          <w:rFonts w:hint="eastAsia"/>
          <w:szCs w:val="21"/>
        </w:rPr>
        <w:t>型番：</w:t>
      </w:r>
      <w:r w:rsidRPr="007523A7">
        <w:rPr>
          <w:rFonts w:hint="eastAsia"/>
          <w:szCs w:val="21"/>
          <w:u w:val="single"/>
        </w:rPr>
        <w:t xml:space="preserve">　　　　　　　　</w:t>
      </w:r>
    </w:p>
    <w:p w14:paraId="5CAB9113" w14:textId="7C8E5A53" w:rsidR="006C147C" w:rsidRDefault="00BC668E" w:rsidP="00D85B1D">
      <w:pPr>
        <w:rPr>
          <w:szCs w:val="21"/>
        </w:rPr>
      </w:pPr>
      <w:r>
        <w:rPr>
          <w:rFonts w:hint="eastAsia"/>
          <w:color w:val="FF0000"/>
          <w:szCs w:val="21"/>
        </w:rPr>
        <w:t xml:space="preserve">　　　</w:t>
      </w:r>
    </w:p>
    <w:p w14:paraId="0F493FF8" w14:textId="2BD2A6A5" w:rsidR="00FB26A6" w:rsidRPr="00D96AB8" w:rsidRDefault="00F7243A" w:rsidP="00D96AB8">
      <w:pPr>
        <w:ind w:firstLineChars="100" w:firstLine="210"/>
        <w:rPr>
          <w:b/>
          <w:szCs w:val="21"/>
        </w:rPr>
      </w:pPr>
      <w:r w:rsidRPr="004C1943">
        <w:rPr>
          <w:b/>
          <w:szCs w:val="21"/>
        </w:rPr>
        <w:t>(5)</w:t>
      </w:r>
      <w:r w:rsidR="00F81729">
        <w:rPr>
          <w:rFonts w:hint="eastAsia"/>
          <w:b/>
          <w:szCs w:val="21"/>
        </w:rPr>
        <w:t xml:space="preserve"> </w:t>
      </w:r>
      <w:r w:rsidR="009E1612" w:rsidRPr="00D96AB8">
        <w:rPr>
          <w:rFonts w:hint="eastAsia"/>
          <w:b/>
          <w:szCs w:val="21"/>
        </w:rPr>
        <w:t>再エネ導入実施</w:t>
      </w:r>
      <w:r w:rsidR="00FB26A6" w:rsidRPr="00D96AB8">
        <w:rPr>
          <w:rFonts w:hint="eastAsia"/>
          <w:b/>
          <w:szCs w:val="21"/>
        </w:rPr>
        <w:t>前から入居されていましたでしょうか。</w:t>
      </w:r>
    </w:p>
    <w:p w14:paraId="393298CA" w14:textId="4866985E" w:rsidR="00F7243A" w:rsidRPr="00F7243A" w:rsidRDefault="00FB26A6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ア　入居していた　　</w:t>
      </w:r>
      <w:r w:rsidR="00F7243A">
        <w:rPr>
          <w:rFonts w:hint="eastAsia"/>
          <w:szCs w:val="21"/>
        </w:rPr>
        <w:t>⇒　設問</w:t>
      </w:r>
      <w:r w:rsidR="00AE78D2">
        <w:rPr>
          <w:rFonts w:hint="eastAsia"/>
          <w:szCs w:val="21"/>
        </w:rPr>
        <w:t>2・4</w:t>
      </w:r>
      <w:r w:rsidR="00F7243A">
        <w:rPr>
          <w:rFonts w:hint="eastAsia"/>
          <w:szCs w:val="21"/>
        </w:rPr>
        <w:t>について回答してください</w:t>
      </w:r>
    </w:p>
    <w:p w14:paraId="25D1BA3B" w14:textId="529BA920" w:rsidR="00AE78D2" w:rsidRDefault="00FB26A6" w:rsidP="00FB26A6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イ　導入後入居した</w:t>
      </w:r>
      <w:r w:rsidR="00F7243A">
        <w:rPr>
          <w:rFonts w:hint="eastAsia"/>
          <w:szCs w:val="21"/>
        </w:rPr>
        <w:t xml:space="preserve">　⇒　設問</w:t>
      </w:r>
      <w:r w:rsidR="00AE78D2">
        <w:rPr>
          <w:rFonts w:hint="eastAsia"/>
          <w:szCs w:val="21"/>
        </w:rPr>
        <w:t>3・4について回答してください</w:t>
      </w:r>
    </w:p>
    <w:p w14:paraId="3D3345CF" w14:textId="70C848F5" w:rsidR="00F7243A" w:rsidRDefault="00F7243A" w:rsidP="00F7243A">
      <w:pPr>
        <w:rPr>
          <w:szCs w:val="21"/>
          <w:bdr w:val="single" w:sz="4" w:space="0" w:color="auto"/>
        </w:rPr>
      </w:pPr>
      <w:r>
        <w:rPr>
          <w:rFonts w:hint="eastAsia"/>
          <w:szCs w:val="21"/>
          <w:bdr w:val="single" w:sz="4" w:space="0" w:color="auto"/>
        </w:rPr>
        <w:t>２</w:t>
      </w:r>
      <w:r w:rsidRPr="00846373">
        <w:rPr>
          <w:rFonts w:hint="eastAsia"/>
          <w:szCs w:val="21"/>
          <w:bdr w:val="single" w:sz="4" w:space="0" w:color="auto"/>
        </w:rPr>
        <w:t xml:space="preserve">　</w:t>
      </w:r>
      <w:r w:rsidR="000C769B" w:rsidRPr="000C769B">
        <w:rPr>
          <w:rFonts w:hint="eastAsia"/>
          <w:szCs w:val="21"/>
          <w:bdr w:val="single" w:sz="4" w:space="0" w:color="auto"/>
        </w:rPr>
        <w:t>再エネ導入</w:t>
      </w:r>
      <w:r>
        <w:rPr>
          <w:rFonts w:hint="eastAsia"/>
          <w:szCs w:val="21"/>
          <w:bdr w:val="single" w:sz="4" w:space="0" w:color="auto"/>
        </w:rPr>
        <w:t>前に</w:t>
      </w:r>
      <w:r w:rsidRPr="00846373">
        <w:rPr>
          <w:rFonts w:hint="eastAsia"/>
          <w:szCs w:val="21"/>
          <w:bdr w:val="single" w:sz="4" w:space="0" w:color="auto"/>
        </w:rPr>
        <w:t>入居した方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7DBAA41A" w14:textId="6565E668" w:rsidR="00FB26A6" w:rsidRPr="00D96AB8" w:rsidRDefault="00F81729">
      <w:pPr>
        <w:rPr>
          <w:b/>
          <w:szCs w:val="21"/>
        </w:rPr>
      </w:pPr>
      <w:r w:rsidRPr="00F81729">
        <w:rPr>
          <w:b/>
          <w:szCs w:val="21"/>
        </w:rPr>
        <w:t>(1</w:t>
      </w:r>
      <w:r>
        <w:rPr>
          <w:b/>
          <w:szCs w:val="21"/>
        </w:rPr>
        <w:t>)</w:t>
      </w:r>
      <w:r>
        <w:rPr>
          <w:rFonts w:hint="eastAsia"/>
          <w:b/>
          <w:szCs w:val="21"/>
        </w:rPr>
        <w:t xml:space="preserve"> </w:t>
      </w:r>
      <w:r w:rsidR="009E1612" w:rsidRPr="00D96AB8">
        <w:rPr>
          <w:rFonts w:hint="eastAsia"/>
          <w:b/>
          <w:szCs w:val="21"/>
        </w:rPr>
        <w:t>再エネ導入（太陽光発電と低圧</w:t>
      </w:r>
      <w:r w:rsidR="001730E3">
        <w:rPr>
          <w:rFonts w:hint="eastAsia"/>
          <w:b/>
          <w:szCs w:val="21"/>
        </w:rPr>
        <w:t>電力</w:t>
      </w:r>
      <w:r w:rsidR="009E1612" w:rsidRPr="00D96AB8">
        <w:rPr>
          <w:rFonts w:hint="eastAsia"/>
          <w:b/>
          <w:szCs w:val="21"/>
        </w:rPr>
        <w:t>一括受電）</w:t>
      </w:r>
      <w:r w:rsidR="00FB26A6" w:rsidRPr="00D96AB8">
        <w:rPr>
          <w:rFonts w:hint="eastAsia"/>
          <w:b/>
          <w:szCs w:val="21"/>
        </w:rPr>
        <w:t>を賛成した理由を教えてください。</w:t>
      </w:r>
    </w:p>
    <w:p w14:paraId="7C367A2B" w14:textId="77777777" w:rsidR="00FB26A6" w:rsidRDefault="00FB26A6" w:rsidP="00FB26A6">
      <w:pPr>
        <w:rPr>
          <w:szCs w:val="21"/>
        </w:rPr>
      </w:pPr>
      <w:r>
        <w:rPr>
          <w:rFonts w:hint="eastAsia"/>
          <w:szCs w:val="21"/>
        </w:rPr>
        <w:t xml:space="preserve">　　ア　通常より電気料金が安価となること　　イ　停電時でも電気が使えること</w:t>
      </w:r>
    </w:p>
    <w:p w14:paraId="50F9C638" w14:textId="77777777" w:rsidR="00FB26A6" w:rsidRDefault="00FB26A6" w:rsidP="00FB26A6">
      <w:pPr>
        <w:rPr>
          <w:szCs w:val="21"/>
        </w:rPr>
      </w:pPr>
      <w:r>
        <w:rPr>
          <w:rFonts w:hint="eastAsia"/>
          <w:szCs w:val="21"/>
        </w:rPr>
        <w:t xml:space="preserve">　　ウ　再エネ電気を利用できるので環境にやさしいこと</w:t>
      </w:r>
    </w:p>
    <w:p w14:paraId="76C392DD" w14:textId="69906F16" w:rsidR="00FB26A6" w:rsidRPr="00D96AB8" w:rsidRDefault="00FB26A6" w:rsidP="00B95A30">
      <w:pPr>
        <w:rPr>
          <w:b/>
          <w:szCs w:val="21"/>
        </w:rPr>
      </w:pPr>
    </w:p>
    <w:p w14:paraId="77B8B799" w14:textId="219F8D75" w:rsidR="00986E6C" w:rsidRPr="00D96AB8" w:rsidRDefault="00AE78D2" w:rsidP="00986E6C">
      <w:pPr>
        <w:rPr>
          <w:b/>
          <w:szCs w:val="21"/>
        </w:rPr>
      </w:pPr>
      <w:r w:rsidRPr="00AE78D2">
        <w:rPr>
          <w:b/>
          <w:szCs w:val="21"/>
        </w:rPr>
        <w:t>(2)</w:t>
      </w:r>
      <w:r w:rsidRPr="00AE78D2" w:rsidDel="00832ADB">
        <w:rPr>
          <w:b/>
          <w:szCs w:val="21"/>
        </w:rPr>
        <w:t xml:space="preserve"> </w:t>
      </w:r>
      <w:r w:rsidR="009E1612" w:rsidRPr="00D96AB8">
        <w:rPr>
          <w:rFonts w:hint="eastAsia"/>
          <w:b/>
          <w:szCs w:val="21"/>
        </w:rPr>
        <w:t>再エネ導入実施の</w:t>
      </w:r>
      <w:r w:rsidR="00986E6C" w:rsidRPr="00D96AB8">
        <w:rPr>
          <w:rFonts w:hint="eastAsia"/>
          <w:b/>
          <w:szCs w:val="21"/>
        </w:rPr>
        <w:t>際に不安だったこと、困ったことがあれば教えてください。</w:t>
      </w:r>
    </w:p>
    <w:p w14:paraId="2D46D854" w14:textId="77777777" w:rsidR="009E1612" w:rsidRDefault="009E1612" w:rsidP="00986E6C">
      <w:pPr>
        <w:rPr>
          <w:szCs w:val="21"/>
        </w:rPr>
      </w:pPr>
      <w:r>
        <w:rPr>
          <w:rFonts w:hint="eastAsia"/>
          <w:szCs w:val="21"/>
        </w:rPr>
        <w:t xml:space="preserve">　　ア　特に不安なことはなかった</w:t>
      </w:r>
      <w:r w:rsidR="00986E6C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イ</w:t>
      </w:r>
      <w:r w:rsidR="00986E6C">
        <w:rPr>
          <w:rFonts w:hint="eastAsia"/>
          <w:szCs w:val="21"/>
        </w:rPr>
        <w:t xml:space="preserve">　電気料金が本当に安くなるのか</w:t>
      </w:r>
    </w:p>
    <w:p w14:paraId="34521B26" w14:textId="21AE67A7" w:rsidR="00986E6C" w:rsidRDefault="00986E6C" w:rsidP="00986E6C">
      <w:pPr>
        <w:rPr>
          <w:szCs w:val="21"/>
        </w:rPr>
      </w:pPr>
      <w:r>
        <w:rPr>
          <w:rFonts w:hint="eastAsia"/>
          <w:szCs w:val="21"/>
        </w:rPr>
        <w:t xml:space="preserve">　　ウ　電気の契約が自由にできなくなること</w:t>
      </w:r>
    </w:p>
    <w:p w14:paraId="507E5342" w14:textId="77777777" w:rsidR="00AE78D2" w:rsidRDefault="00986E6C" w:rsidP="00D96AB8">
      <w:pPr>
        <w:jc w:val="left"/>
        <w:rPr>
          <w:szCs w:val="21"/>
          <w:u w:val="single"/>
        </w:rPr>
      </w:pPr>
      <w:r>
        <w:rPr>
          <w:rFonts w:hint="eastAsia"/>
          <w:szCs w:val="21"/>
        </w:rPr>
        <w:t xml:space="preserve">　　</w:t>
      </w:r>
      <w:r w:rsidR="009E1612">
        <w:rPr>
          <w:rFonts w:hint="eastAsia"/>
          <w:szCs w:val="21"/>
        </w:rPr>
        <w:t>エ</w:t>
      </w:r>
      <w:r>
        <w:rPr>
          <w:rFonts w:hint="eastAsia"/>
          <w:szCs w:val="21"/>
        </w:rPr>
        <w:t xml:space="preserve">　その他　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</w:t>
      </w:r>
    </w:p>
    <w:p w14:paraId="6B7C7BA7" w14:textId="5E9335A8" w:rsidR="00AE78D2" w:rsidRDefault="00AE78D2" w:rsidP="00AE78D2">
      <w:pPr>
        <w:jc w:val="right"/>
        <w:rPr>
          <w:rFonts w:ascii="ＭＳ Ｐゴシック" w:eastAsia="ＭＳ Ｐゴシック" w:hAnsi="ＭＳ Ｐゴシック"/>
          <w:b/>
          <w:szCs w:val="21"/>
        </w:rPr>
      </w:pPr>
      <w:r w:rsidRPr="007E1E5D">
        <w:rPr>
          <w:rFonts w:ascii="ＭＳ Ｐゴシック" w:eastAsia="ＭＳ Ｐゴシック" w:hAnsi="ＭＳ Ｐゴシック" w:hint="eastAsia"/>
          <w:b/>
          <w:szCs w:val="21"/>
        </w:rPr>
        <w:t>（</w:t>
      </w:r>
      <w:r>
        <w:rPr>
          <w:rFonts w:ascii="ＭＳ Ｐゴシック" w:eastAsia="ＭＳ Ｐゴシック" w:hAnsi="ＭＳ Ｐゴシック" w:hint="eastAsia"/>
          <w:b/>
          <w:szCs w:val="21"/>
        </w:rPr>
        <w:t>２</w:t>
      </w:r>
      <w:r w:rsidRPr="007E1E5D">
        <w:rPr>
          <w:rFonts w:ascii="ＭＳ Ｐゴシック" w:eastAsia="ＭＳ Ｐゴシック" w:hAnsi="ＭＳ Ｐゴシック"/>
          <w:b/>
          <w:szCs w:val="21"/>
        </w:rPr>
        <w:t>面）へ続く</w:t>
      </w:r>
    </w:p>
    <w:p w14:paraId="1267BA64" w14:textId="01028BD6" w:rsidR="00F7243A" w:rsidRDefault="00F7243A" w:rsidP="00F7243A">
      <w:pPr>
        <w:rPr>
          <w:szCs w:val="21"/>
          <w:bdr w:val="single" w:sz="4" w:space="0" w:color="auto"/>
        </w:rPr>
      </w:pPr>
      <w:r>
        <w:rPr>
          <w:rFonts w:hint="eastAsia"/>
          <w:szCs w:val="21"/>
          <w:bdr w:val="single" w:sz="4" w:space="0" w:color="auto"/>
        </w:rPr>
        <w:lastRenderedPageBreak/>
        <w:t>３</w:t>
      </w:r>
      <w:r w:rsidRPr="007523A7">
        <w:rPr>
          <w:rFonts w:hint="eastAsia"/>
          <w:szCs w:val="21"/>
          <w:bdr w:val="single" w:sz="4" w:space="0" w:color="auto"/>
        </w:rPr>
        <w:t xml:space="preserve">　</w:t>
      </w:r>
      <w:r w:rsidR="000C769B" w:rsidRPr="000C769B">
        <w:rPr>
          <w:rFonts w:hint="eastAsia"/>
          <w:szCs w:val="21"/>
          <w:bdr w:val="single" w:sz="4" w:space="0" w:color="auto"/>
        </w:rPr>
        <w:t>再エネ導入</w:t>
      </w:r>
      <w:r w:rsidRPr="007523A7">
        <w:rPr>
          <w:rFonts w:hint="eastAsia"/>
          <w:szCs w:val="21"/>
          <w:bdr w:val="single" w:sz="4" w:space="0" w:color="auto"/>
        </w:rPr>
        <w:t>後</w:t>
      </w:r>
      <w:r>
        <w:rPr>
          <w:rFonts w:hint="eastAsia"/>
          <w:szCs w:val="21"/>
          <w:bdr w:val="single" w:sz="4" w:space="0" w:color="auto"/>
        </w:rPr>
        <w:t>に</w:t>
      </w:r>
      <w:r w:rsidRPr="007523A7">
        <w:rPr>
          <w:rFonts w:hint="eastAsia"/>
          <w:szCs w:val="21"/>
          <w:bdr w:val="single" w:sz="4" w:space="0" w:color="auto"/>
        </w:rPr>
        <w:t>入居した方</w:t>
      </w:r>
      <w:r>
        <w:rPr>
          <w:rFonts w:hint="eastAsia"/>
          <w:szCs w:val="21"/>
          <w:bdr w:val="single" w:sz="4" w:space="0" w:color="auto"/>
        </w:rPr>
        <w:t xml:space="preserve">　</w:t>
      </w:r>
    </w:p>
    <w:p w14:paraId="6E3747A7" w14:textId="2DA32125" w:rsidR="00F7243A" w:rsidRDefault="00F7243A" w:rsidP="00D96AB8">
      <w:pPr>
        <w:pStyle w:val="ab"/>
        <w:ind w:leftChars="0" w:left="360"/>
      </w:pPr>
      <w:r w:rsidRPr="007523A7">
        <w:rPr>
          <w:rFonts w:hint="eastAsia"/>
          <w:b/>
        </w:rPr>
        <w:t>この住居を選んだ理由を教えてください。</w:t>
      </w:r>
      <w:r>
        <w:rPr>
          <w:rFonts w:hint="eastAsia"/>
        </w:rPr>
        <w:t>（自由記入）</w:t>
      </w:r>
    </w:p>
    <w:p w14:paraId="3D3AD49B" w14:textId="2034F358" w:rsidR="0048520B" w:rsidRDefault="0048520B" w:rsidP="00B95A30">
      <w:pPr>
        <w:rPr>
          <w:szCs w:val="21"/>
        </w:rPr>
      </w:pPr>
    </w:p>
    <w:p w14:paraId="2A6830F7" w14:textId="7E024A73" w:rsidR="00AE78D2" w:rsidRDefault="00AE78D2" w:rsidP="00B95A30">
      <w:pPr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38EF1A16" w14:textId="77777777" w:rsidR="00AE78D2" w:rsidRDefault="00AE78D2" w:rsidP="00B95A30">
      <w:pPr>
        <w:rPr>
          <w:szCs w:val="21"/>
        </w:rPr>
      </w:pPr>
    </w:p>
    <w:p w14:paraId="25B466D9" w14:textId="77777777" w:rsidR="00F7243A" w:rsidRDefault="00F7243A" w:rsidP="00F7243A">
      <w:pPr>
        <w:rPr>
          <w:szCs w:val="21"/>
          <w:bdr w:val="single" w:sz="4" w:space="0" w:color="auto"/>
        </w:rPr>
      </w:pPr>
      <w:r>
        <w:rPr>
          <w:rFonts w:hint="eastAsia"/>
          <w:szCs w:val="21"/>
          <w:bdr w:val="single" w:sz="4" w:space="0" w:color="auto"/>
        </w:rPr>
        <w:t>４</w:t>
      </w:r>
      <w:r w:rsidRPr="007523A7">
        <w:rPr>
          <w:rFonts w:hint="eastAsia"/>
          <w:szCs w:val="21"/>
          <w:bdr w:val="single" w:sz="4" w:space="0" w:color="auto"/>
        </w:rPr>
        <w:t xml:space="preserve">　賃貸住宅を選ぶ際に重要となる項目</w:t>
      </w:r>
      <w:r>
        <w:rPr>
          <w:rFonts w:hint="eastAsia"/>
          <w:szCs w:val="21"/>
          <w:bdr w:val="single" w:sz="4" w:space="0" w:color="auto"/>
        </w:rPr>
        <w:t>・重要とならない</w:t>
      </w:r>
      <w:r w:rsidRPr="00846373">
        <w:rPr>
          <w:rFonts w:hint="eastAsia"/>
          <w:szCs w:val="21"/>
          <w:bdr w:val="single" w:sz="4" w:space="0" w:color="auto"/>
        </w:rPr>
        <w:t>項目</w:t>
      </w:r>
      <w:r w:rsidRPr="007523A7">
        <w:rPr>
          <w:rFonts w:hint="eastAsia"/>
          <w:szCs w:val="21"/>
          <w:bdr w:val="single" w:sz="4" w:space="0" w:color="auto"/>
        </w:rPr>
        <w:t>はどれですか？</w:t>
      </w:r>
    </w:p>
    <w:p w14:paraId="542CF172" w14:textId="77777777" w:rsidR="00F7243A" w:rsidRDefault="00F7243A" w:rsidP="00F7243A">
      <w:pPr>
        <w:ind w:firstLineChars="100" w:firstLine="210"/>
        <w:rPr>
          <w:szCs w:val="21"/>
        </w:rPr>
      </w:pPr>
      <w:r w:rsidRPr="00BB1223">
        <w:rPr>
          <w:rFonts w:hint="eastAsia"/>
          <w:b/>
          <w:szCs w:val="21"/>
        </w:rPr>
        <w:t>(</w:t>
      </w:r>
      <w:r w:rsidRPr="00BB1223">
        <w:rPr>
          <w:b/>
          <w:szCs w:val="21"/>
        </w:rPr>
        <w:t>1)</w:t>
      </w:r>
      <w:r w:rsidRPr="00BB1223">
        <w:rPr>
          <w:rFonts w:hint="eastAsia"/>
          <w:b/>
          <w:szCs w:val="21"/>
        </w:rPr>
        <w:t xml:space="preserve">　</w:t>
      </w:r>
      <w:r w:rsidRPr="00D96AB8">
        <w:rPr>
          <w:rFonts w:hint="eastAsia"/>
          <w:b/>
          <w:szCs w:val="21"/>
          <w:u w:val="single"/>
        </w:rPr>
        <w:t>重要視する</w:t>
      </w:r>
      <w:r w:rsidRPr="007523A7">
        <w:rPr>
          <w:rFonts w:hint="eastAsia"/>
          <w:b/>
          <w:szCs w:val="21"/>
        </w:rPr>
        <w:t>順に、１，２，３を記入してください</w:t>
      </w:r>
      <w:r>
        <w:rPr>
          <w:rFonts w:hint="eastAsia"/>
          <w:szCs w:val="21"/>
        </w:rPr>
        <w:t>（１が最も重要視する項目）</w:t>
      </w:r>
    </w:p>
    <w:tbl>
      <w:tblPr>
        <w:tblStyle w:val="a3"/>
        <w:tblW w:w="8084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567"/>
        <w:gridCol w:w="1989"/>
        <w:gridCol w:w="510"/>
        <w:gridCol w:w="2325"/>
      </w:tblGrid>
      <w:tr w:rsidR="00F7243A" w14:paraId="6ACFB902" w14:textId="77777777" w:rsidTr="007523A7">
        <w:tc>
          <w:tcPr>
            <w:tcW w:w="567" w:type="dxa"/>
          </w:tcPr>
          <w:p w14:paraId="5B377E5A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7AF717A9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賃料</w:t>
            </w:r>
          </w:p>
        </w:tc>
        <w:tc>
          <w:tcPr>
            <w:tcW w:w="567" w:type="dxa"/>
          </w:tcPr>
          <w:p w14:paraId="7453ADD8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4941369F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510" w:type="dxa"/>
          </w:tcPr>
          <w:p w14:paraId="65D9550A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5DA05452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駅徒歩</w:t>
            </w:r>
          </w:p>
        </w:tc>
      </w:tr>
      <w:tr w:rsidR="00F7243A" w14:paraId="6234D895" w14:textId="77777777" w:rsidTr="007523A7">
        <w:tc>
          <w:tcPr>
            <w:tcW w:w="567" w:type="dxa"/>
          </w:tcPr>
          <w:p w14:paraId="3DF97F28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278FFE12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建物種別</w:t>
            </w:r>
          </w:p>
        </w:tc>
        <w:tc>
          <w:tcPr>
            <w:tcW w:w="567" w:type="dxa"/>
          </w:tcPr>
          <w:p w14:paraId="5A12B887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1B3DF188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築後年数</w:t>
            </w:r>
          </w:p>
        </w:tc>
        <w:tc>
          <w:tcPr>
            <w:tcW w:w="510" w:type="dxa"/>
          </w:tcPr>
          <w:p w14:paraId="3267A3C2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4D02098A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専有面積</w:t>
            </w:r>
          </w:p>
        </w:tc>
      </w:tr>
      <w:tr w:rsidR="00F7243A" w14:paraId="06CFEF1F" w14:textId="77777777" w:rsidTr="007523A7">
        <w:tc>
          <w:tcPr>
            <w:tcW w:w="567" w:type="dxa"/>
          </w:tcPr>
          <w:p w14:paraId="2065CA16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7C066E6D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間取り</w:t>
            </w:r>
          </w:p>
        </w:tc>
        <w:tc>
          <w:tcPr>
            <w:tcW w:w="567" w:type="dxa"/>
          </w:tcPr>
          <w:p w14:paraId="1DC753E5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02EA3B42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室内設備</w:t>
            </w:r>
          </w:p>
        </w:tc>
        <w:tc>
          <w:tcPr>
            <w:tcW w:w="510" w:type="dxa"/>
          </w:tcPr>
          <w:p w14:paraId="6EEFF5E4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06B91E66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セキュリティ</w:t>
            </w:r>
          </w:p>
        </w:tc>
      </w:tr>
      <w:tr w:rsidR="00F7243A" w14:paraId="64D02403" w14:textId="77777777" w:rsidTr="007523A7">
        <w:tc>
          <w:tcPr>
            <w:tcW w:w="567" w:type="dxa"/>
          </w:tcPr>
          <w:p w14:paraId="72153759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32F94F4A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駐車場</w:t>
            </w:r>
          </w:p>
        </w:tc>
        <w:tc>
          <w:tcPr>
            <w:tcW w:w="567" w:type="dxa"/>
          </w:tcPr>
          <w:p w14:paraId="21638A66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02C12D98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周辺環境</w:t>
            </w:r>
          </w:p>
        </w:tc>
        <w:tc>
          <w:tcPr>
            <w:tcW w:w="510" w:type="dxa"/>
          </w:tcPr>
          <w:p w14:paraId="47FEDF15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17C111AF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デザイン（建物・部屋）</w:t>
            </w:r>
          </w:p>
        </w:tc>
      </w:tr>
      <w:tr w:rsidR="00F7243A" w14:paraId="71B12A3E" w14:textId="77777777" w:rsidTr="007523A7">
        <w:tc>
          <w:tcPr>
            <w:tcW w:w="567" w:type="dxa"/>
          </w:tcPr>
          <w:p w14:paraId="20028532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1BBC9D8B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リフォーム済み</w:t>
            </w:r>
          </w:p>
        </w:tc>
        <w:tc>
          <w:tcPr>
            <w:tcW w:w="567" w:type="dxa"/>
          </w:tcPr>
          <w:p w14:paraId="2DF490D3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1A64B264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断熱性能</w:t>
            </w:r>
          </w:p>
        </w:tc>
        <w:tc>
          <w:tcPr>
            <w:tcW w:w="510" w:type="dxa"/>
          </w:tcPr>
          <w:p w14:paraId="241C6199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6FD8F80E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耐震性能</w:t>
            </w:r>
          </w:p>
        </w:tc>
      </w:tr>
      <w:tr w:rsidR="00F7243A" w14:paraId="0E6E5296" w14:textId="77777777" w:rsidTr="007523A7">
        <w:tc>
          <w:tcPr>
            <w:tcW w:w="567" w:type="dxa"/>
          </w:tcPr>
          <w:p w14:paraId="34AE81CA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25B5E033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日当たり</w:t>
            </w:r>
          </w:p>
        </w:tc>
        <w:tc>
          <w:tcPr>
            <w:tcW w:w="567" w:type="dxa"/>
          </w:tcPr>
          <w:p w14:paraId="4D66D8BF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7D95F784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通信環境</w:t>
            </w:r>
          </w:p>
        </w:tc>
        <w:tc>
          <w:tcPr>
            <w:tcW w:w="510" w:type="dxa"/>
          </w:tcPr>
          <w:p w14:paraId="7D4584E0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6F078460" w14:textId="77777777" w:rsidR="00F7243A" w:rsidRDefault="00F7243A" w:rsidP="007523A7">
            <w:pPr>
              <w:rPr>
                <w:szCs w:val="21"/>
              </w:rPr>
            </w:pPr>
          </w:p>
        </w:tc>
      </w:tr>
      <w:tr w:rsidR="00F7243A" w14:paraId="303C2CB7" w14:textId="77777777" w:rsidTr="007523A7">
        <w:tc>
          <w:tcPr>
            <w:tcW w:w="567" w:type="dxa"/>
          </w:tcPr>
          <w:p w14:paraId="3962F3C6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7517" w:type="dxa"/>
            <w:gridSpan w:val="5"/>
          </w:tcPr>
          <w:p w14:paraId="242EBE03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その他：</w:t>
            </w:r>
          </w:p>
        </w:tc>
      </w:tr>
    </w:tbl>
    <w:p w14:paraId="0F8C4818" w14:textId="77777777" w:rsidR="00F7243A" w:rsidRDefault="00F7243A" w:rsidP="00F7243A">
      <w:pPr>
        <w:rPr>
          <w:szCs w:val="21"/>
        </w:rPr>
      </w:pPr>
    </w:p>
    <w:p w14:paraId="13B66B81" w14:textId="77777777" w:rsidR="00F7243A" w:rsidRDefault="00F7243A" w:rsidP="00F7243A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Pr="00BB1223">
        <w:rPr>
          <w:b/>
          <w:szCs w:val="21"/>
        </w:rPr>
        <w:t>(2)</w:t>
      </w:r>
      <w:r>
        <w:rPr>
          <w:rFonts w:hint="eastAsia"/>
          <w:b/>
          <w:szCs w:val="21"/>
        </w:rPr>
        <w:t xml:space="preserve">　</w:t>
      </w:r>
      <w:r w:rsidRPr="00D96AB8">
        <w:rPr>
          <w:rFonts w:hint="eastAsia"/>
          <w:b/>
          <w:szCs w:val="21"/>
          <w:u w:val="single"/>
        </w:rPr>
        <w:t>重要視しない</w:t>
      </w:r>
      <w:r w:rsidRPr="007523A7">
        <w:rPr>
          <w:rFonts w:hint="eastAsia"/>
          <w:b/>
          <w:szCs w:val="21"/>
        </w:rPr>
        <w:t>順に、１，２，３を記入してください</w:t>
      </w:r>
      <w:r>
        <w:rPr>
          <w:rFonts w:hint="eastAsia"/>
          <w:szCs w:val="21"/>
        </w:rPr>
        <w:t>（１が最も重要視しない項目）</w:t>
      </w:r>
    </w:p>
    <w:tbl>
      <w:tblPr>
        <w:tblStyle w:val="a3"/>
        <w:tblW w:w="8084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567"/>
        <w:gridCol w:w="1989"/>
        <w:gridCol w:w="510"/>
        <w:gridCol w:w="2325"/>
      </w:tblGrid>
      <w:tr w:rsidR="00F7243A" w14:paraId="5DAE883E" w14:textId="77777777" w:rsidTr="007523A7">
        <w:tc>
          <w:tcPr>
            <w:tcW w:w="567" w:type="dxa"/>
          </w:tcPr>
          <w:p w14:paraId="584702D6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3744B6D1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賃料</w:t>
            </w:r>
          </w:p>
        </w:tc>
        <w:tc>
          <w:tcPr>
            <w:tcW w:w="567" w:type="dxa"/>
          </w:tcPr>
          <w:p w14:paraId="6226390E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6F67B2B6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510" w:type="dxa"/>
          </w:tcPr>
          <w:p w14:paraId="783FEE25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479FEF5C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駅徒歩</w:t>
            </w:r>
          </w:p>
        </w:tc>
      </w:tr>
      <w:tr w:rsidR="00F7243A" w14:paraId="1AF0AB86" w14:textId="77777777" w:rsidTr="007523A7">
        <w:tc>
          <w:tcPr>
            <w:tcW w:w="567" w:type="dxa"/>
          </w:tcPr>
          <w:p w14:paraId="0BAD9AFA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1E1F243E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建物種別</w:t>
            </w:r>
          </w:p>
        </w:tc>
        <w:tc>
          <w:tcPr>
            <w:tcW w:w="567" w:type="dxa"/>
          </w:tcPr>
          <w:p w14:paraId="2BBE1393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3601B8F5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築後年数</w:t>
            </w:r>
          </w:p>
        </w:tc>
        <w:tc>
          <w:tcPr>
            <w:tcW w:w="510" w:type="dxa"/>
          </w:tcPr>
          <w:p w14:paraId="7B215E93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4A3629DC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専有面積</w:t>
            </w:r>
          </w:p>
        </w:tc>
      </w:tr>
      <w:tr w:rsidR="00F7243A" w14:paraId="796605EF" w14:textId="77777777" w:rsidTr="007523A7">
        <w:tc>
          <w:tcPr>
            <w:tcW w:w="567" w:type="dxa"/>
          </w:tcPr>
          <w:p w14:paraId="1DF0FBEA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40FCF761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間取り</w:t>
            </w:r>
          </w:p>
        </w:tc>
        <w:tc>
          <w:tcPr>
            <w:tcW w:w="567" w:type="dxa"/>
          </w:tcPr>
          <w:p w14:paraId="43AB26FE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1803C78D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室内設備</w:t>
            </w:r>
          </w:p>
        </w:tc>
        <w:tc>
          <w:tcPr>
            <w:tcW w:w="510" w:type="dxa"/>
          </w:tcPr>
          <w:p w14:paraId="640B2790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1AF9BA1F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セキュリティ</w:t>
            </w:r>
          </w:p>
        </w:tc>
      </w:tr>
      <w:tr w:rsidR="00F7243A" w14:paraId="1DDD435E" w14:textId="77777777" w:rsidTr="007523A7">
        <w:tc>
          <w:tcPr>
            <w:tcW w:w="567" w:type="dxa"/>
          </w:tcPr>
          <w:p w14:paraId="59FE9763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17028AA8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駐車場</w:t>
            </w:r>
          </w:p>
        </w:tc>
        <w:tc>
          <w:tcPr>
            <w:tcW w:w="567" w:type="dxa"/>
          </w:tcPr>
          <w:p w14:paraId="578E12C4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0072CAD7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周辺環境</w:t>
            </w:r>
          </w:p>
        </w:tc>
        <w:tc>
          <w:tcPr>
            <w:tcW w:w="510" w:type="dxa"/>
          </w:tcPr>
          <w:p w14:paraId="4EDC4138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72BED423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デザイン（建物・部屋）</w:t>
            </w:r>
          </w:p>
        </w:tc>
      </w:tr>
      <w:tr w:rsidR="00F7243A" w14:paraId="473CD128" w14:textId="77777777" w:rsidTr="007523A7">
        <w:tc>
          <w:tcPr>
            <w:tcW w:w="567" w:type="dxa"/>
          </w:tcPr>
          <w:p w14:paraId="4C6E4257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3CF3F19A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リフォーム済み</w:t>
            </w:r>
          </w:p>
        </w:tc>
        <w:tc>
          <w:tcPr>
            <w:tcW w:w="567" w:type="dxa"/>
          </w:tcPr>
          <w:p w14:paraId="75886D4B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0DD5D9F9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断熱性能</w:t>
            </w:r>
          </w:p>
        </w:tc>
        <w:tc>
          <w:tcPr>
            <w:tcW w:w="510" w:type="dxa"/>
          </w:tcPr>
          <w:p w14:paraId="6017E585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0FCD04C6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省エネ性能</w:t>
            </w:r>
          </w:p>
        </w:tc>
      </w:tr>
      <w:tr w:rsidR="00F7243A" w14:paraId="5B836268" w14:textId="77777777" w:rsidTr="007523A7">
        <w:tc>
          <w:tcPr>
            <w:tcW w:w="567" w:type="dxa"/>
          </w:tcPr>
          <w:p w14:paraId="0330D256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126" w:type="dxa"/>
          </w:tcPr>
          <w:p w14:paraId="0301E8D0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耐震性能</w:t>
            </w:r>
          </w:p>
        </w:tc>
        <w:tc>
          <w:tcPr>
            <w:tcW w:w="567" w:type="dxa"/>
          </w:tcPr>
          <w:p w14:paraId="7B4D368C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1989" w:type="dxa"/>
          </w:tcPr>
          <w:p w14:paraId="5C329888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住居の位置</w:t>
            </w:r>
          </w:p>
        </w:tc>
        <w:tc>
          <w:tcPr>
            <w:tcW w:w="510" w:type="dxa"/>
          </w:tcPr>
          <w:p w14:paraId="1C127F89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2325" w:type="dxa"/>
          </w:tcPr>
          <w:p w14:paraId="0CB3745A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通信環境</w:t>
            </w:r>
          </w:p>
        </w:tc>
      </w:tr>
      <w:tr w:rsidR="00F7243A" w14:paraId="1C67C6FD" w14:textId="77777777" w:rsidTr="007523A7">
        <w:tc>
          <w:tcPr>
            <w:tcW w:w="567" w:type="dxa"/>
          </w:tcPr>
          <w:p w14:paraId="5A631515" w14:textId="77777777" w:rsidR="00F7243A" w:rsidRDefault="00F7243A" w:rsidP="007523A7">
            <w:pPr>
              <w:rPr>
                <w:szCs w:val="21"/>
              </w:rPr>
            </w:pPr>
          </w:p>
        </w:tc>
        <w:tc>
          <w:tcPr>
            <w:tcW w:w="7517" w:type="dxa"/>
            <w:gridSpan w:val="5"/>
          </w:tcPr>
          <w:p w14:paraId="262CB6A6" w14:textId="77777777" w:rsidR="00F7243A" w:rsidRDefault="00F7243A" w:rsidP="007523A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その他：</w:t>
            </w:r>
          </w:p>
        </w:tc>
      </w:tr>
    </w:tbl>
    <w:p w14:paraId="33A4858C" w14:textId="5CE8D23E" w:rsidR="00F370EA" w:rsidRDefault="00F370EA" w:rsidP="00986E6C">
      <w:pPr>
        <w:rPr>
          <w:szCs w:val="21"/>
        </w:rPr>
      </w:pPr>
      <w:r>
        <w:rPr>
          <w:rFonts w:hint="eastAsia"/>
          <w:szCs w:val="21"/>
        </w:rPr>
        <w:t>（補足）</w:t>
      </w:r>
    </w:p>
    <w:p w14:paraId="6AD68EE1" w14:textId="67B36FC5" w:rsidR="00F370EA" w:rsidRDefault="00F370EA" w:rsidP="00D96AB8">
      <w:pPr>
        <w:ind w:leftChars="200" w:left="420"/>
        <w:rPr>
          <w:szCs w:val="21"/>
        </w:rPr>
      </w:pPr>
      <w:r>
        <w:rPr>
          <w:rFonts w:hint="eastAsia"/>
          <w:szCs w:val="21"/>
        </w:rPr>
        <w:t>建物種別：鉄筋系（マンションなど）、木造（アパートなど）、戸建て　など</w:t>
      </w:r>
    </w:p>
    <w:p w14:paraId="69BDAF32" w14:textId="725EA31D" w:rsidR="00053A61" w:rsidRDefault="00CD4F1A" w:rsidP="00D96AB8">
      <w:pPr>
        <w:ind w:leftChars="200" w:left="420"/>
        <w:rPr>
          <w:szCs w:val="21"/>
        </w:rPr>
      </w:pPr>
      <w:r>
        <w:rPr>
          <w:rFonts w:hint="eastAsia"/>
          <w:szCs w:val="21"/>
        </w:rPr>
        <w:t>室内設備：室内洗濯機置場、バストイレ別、浴室乾燥機、追い炊き風呂　など</w:t>
      </w:r>
    </w:p>
    <w:p w14:paraId="0221F67D" w14:textId="4192438E" w:rsidR="00CD4F1A" w:rsidRDefault="00CD4F1A" w:rsidP="00D96AB8">
      <w:pPr>
        <w:ind w:leftChars="200" w:left="420"/>
        <w:rPr>
          <w:szCs w:val="21"/>
        </w:rPr>
      </w:pPr>
      <w:r>
        <w:rPr>
          <w:rFonts w:hint="eastAsia"/>
          <w:szCs w:val="21"/>
        </w:rPr>
        <w:t>セキュリティ：オートロック、TVモニタ付インタホン、防犯カメラ　など</w:t>
      </w:r>
    </w:p>
    <w:p w14:paraId="233684F1" w14:textId="38E28252" w:rsidR="00CD4F1A" w:rsidRDefault="00F370EA" w:rsidP="00D96AB8">
      <w:pPr>
        <w:ind w:leftChars="200" w:left="420"/>
        <w:rPr>
          <w:szCs w:val="21"/>
        </w:rPr>
      </w:pPr>
      <w:r>
        <w:rPr>
          <w:rFonts w:hint="eastAsia"/>
          <w:szCs w:val="21"/>
        </w:rPr>
        <w:t>断熱性能：結露、健康への影響などの住み心地　など</w:t>
      </w:r>
    </w:p>
    <w:p w14:paraId="64AE4D24" w14:textId="4170C77C" w:rsidR="009D704B" w:rsidRDefault="009D704B" w:rsidP="00D96AB8">
      <w:pPr>
        <w:ind w:leftChars="200" w:left="420"/>
        <w:rPr>
          <w:szCs w:val="21"/>
        </w:rPr>
      </w:pPr>
      <w:r>
        <w:rPr>
          <w:rFonts w:hint="eastAsia"/>
          <w:szCs w:val="21"/>
        </w:rPr>
        <w:t>通信環境：インターネット接続可　など</w:t>
      </w:r>
    </w:p>
    <w:p w14:paraId="5EC6322F" w14:textId="77777777" w:rsidR="009D704B" w:rsidRDefault="009D704B" w:rsidP="00986E6C">
      <w:pPr>
        <w:rPr>
          <w:szCs w:val="21"/>
        </w:rPr>
      </w:pPr>
    </w:p>
    <w:p w14:paraId="1FB1BDCD" w14:textId="7E7162F0" w:rsidR="00F7243A" w:rsidRPr="00F53094" w:rsidRDefault="002F35DE" w:rsidP="00B95A30">
      <w:pPr>
        <w:rPr>
          <w:rFonts w:ascii="ＭＳ Ｐゴシック" w:eastAsia="ＭＳ Ｐゴシック" w:hAnsi="ＭＳ Ｐゴシック"/>
          <w:b/>
          <w:szCs w:val="21"/>
        </w:rPr>
      </w:pPr>
      <w:r w:rsidRPr="00F53094">
        <w:rPr>
          <w:rFonts w:ascii="ＭＳ Ｐゴシック" w:eastAsia="ＭＳ Ｐゴシック" w:hAnsi="ＭＳ Ｐゴシック" w:hint="eastAsia"/>
          <w:b/>
          <w:szCs w:val="21"/>
        </w:rPr>
        <w:t>以上で終了です。ご協力ありがとうございました。</w:t>
      </w:r>
    </w:p>
    <w:p w14:paraId="1E0CB5F2" w14:textId="5EED9728" w:rsidR="00F7243A" w:rsidRDefault="00331FA2" w:rsidP="00B95A30">
      <w:pPr>
        <w:rPr>
          <w:szCs w:val="21"/>
        </w:rPr>
      </w:pPr>
      <w:r w:rsidRPr="00331FA2">
        <w:rPr>
          <w:rFonts w:hint="eastAsia"/>
          <w:szCs w:val="21"/>
        </w:rPr>
        <w:t>※メールでのご提出の場合は、以下</w:t>
      </w:r>
      <w:r w:rsidR="00E57A42">
        <w:rPr>
          <w:rFonts w:hint="eastAsia"/>
          <w:szCs w:val="21"/>
        </w:rPr>
        <w:t>のメール</w:t>
      </w:r>
      <w:r w:rsidRPr="00331FA2">
        <w:rPr>
          <w:rFonts w:hint="eastAsia"/>
          <w:szCs w:val="21"/>
        </w:rPr>
        <w:t>アドレスに送付</w:t>
      </w:r>
      <w:r w:rsidR="00D6430E">
        <w:rPr>
          <w:rFonts w:hint="eastAsia"/>
          <w:szCs w:val="21"/>
        </w:rPr>
        <w:t>してください</w:t>
      </w:r>
      <w:r w:rsidRPr="00331FA2">
        <w:rPr>
          <w:rFonts w:hint="eastAsia"/>
          <w:szCs w:val="21"/>
        </w:rPr>
        <w:t>。</w:t>
      </w:r>
    </w:p>
    <w:p w14:paraId="60921D99" w14:textId="5B7C61F8" w:rsidR="002F35DE" w:rsidRDefault="00F7243A" w:rsidP="00B95A30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E0F9C8" wp14:editId="0DC29DF5">
                <wp:simplePos x="0" y="0"/>
                <wp:positionH relativeFrom="margin">
                  <wp:posOffset>-228600</wp:posOffset>
                </wp:positionH>
                <wp:positionV relativeFrom="paragraph">
                  <wp:posOffset>285750</wp:posOffset>
                </wp:positionV>
                <wp:extent cx="6087745" cy="1010920"/>
                <wp:effectExtent l="0" t="0" r="27305" b="1778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7745" cy="1010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79906" w14:textId="77777777" w:rsidR="00B25A27" w:rsidRDefault="00B25A27" w:rsidP="00B25A27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【本件に関するお問合せ先】</w:t>
                            </w:r>
                          </w:p>
                          <w:p w14:paraId="22464895" w14:textId="4DC7522A" w:rsidR="00B25A27" w:rsidRDefault="00B25A27" w:rsidP="00B25A27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公益財団法人 東京都環境公社</w:t>
                            </w:r>
                            <w:r w:rsidR="00F7243A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東京都地球温暖化防止活動推進センター（クール・ネット東京） </w:t>
                            </w:r>
                          </w:p>
                          <w:p w14:paraId="7D5B47F4" w14:textId="77777777" w:rsidR="00B25A27" w:rsidRDefault="00B25A27" w:rsidP="00B25A27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創エネ支援チーム　賃貸住宅における省エネ化・再エネ導入促進事業担当</w:t>
                            </w:r>
                          </w:p>
                          <w:p w14:paraId="31E454F3" w14:textId="72A804C0" w:rsidR="00B25A27" w:rsidRDefault="00B25A27" w:rsidP="00B25A27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TEL　03-</w:t>
                            </w:r>
                            <w:r w:rsidR="00FA6E96">
                              <w:rPr>
                                <w:rFonts w:hint="eastAsia"/>
                              </w:rPr>
                              <w:t>6258-5317</w:t>
                            </w:r>
                            <w:r>
                              <w:rPr>
                                <w:rFonts w:hint="eastAsia"/>
                              </w:rPr>
                              <w:t xml:space="preserve">　メールアドレス：</w:t>
                            </w:r>
                            <w:hyperlink r:id="rId7" w:history="1">
                              <w:r w:rsidR="000C769B" w:rsidRPr="000C769B">
                                <w:rPr>
                                  <w:rStyle w:val="ac"/>
                                </w:rPr>
                                <w:t>cnt-chintai-ss@tokyokankyo.jp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0F9C8" id="テキスト ボックス 1" o:spid="_x0000_s1027" type="#_x0000_t202" style="position:absolute;left:0;text-align:left;margin-left:-18pt;margin-top:22.5pt;width:479.35pt;height:79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ieAGwIAADMEAAAOAAAAZHJzL2Uyb0RvYy54bWysk92O2jAQhe8r9R0s35cEBAtEhNWWLVWl&#10;7Y+07QMYxyFWHY87NiT06Tt2WBZt25uqubDsjH08883x6rZvDTsq9BpsycejnDNlJVTa7kv+7ev2&#10;zYIzH4SthAGrSn5Snt+uX79ada5QE2jAVAoZiVhfdK7kTQiuyDIvG9UKPwKnLAVrwFYEWuI+q1B0&#10;pN6abJLnN1kHWDkEqbynv/dDkK+Tfl0rGT7XtVeBmZJTbiGNmMZdHLP1ShR7FK7R8pyG+IcsWqEt&#10;XXqRuhdBsAPq36RaLRE81GEkoc2grrVUqQaqZpy/qOaxEU6lWgiOdxdM/v/Jyk/HR/cFWejfQk8N&#10;TEV49wDyu2cWNo2we3WHCF2jREUXjyOyrHO+OB+NqH3ho8iu+wgVNVkcAiShvsY2UqE6GalTA04X&#10;6KoPTNLPm3wxn09nnEmKjQnCcpLakoni6bhDH94raFmclBypq0leHB98iOmI4mlLvM2D0dVWG5MW&#10;uN9tDLKjIAds05cqeLHNWNaVfDmbzAYCf5XI0/cniVYHsrLRbckXl02iiNze2SoZLQhthjmlbOwZ&#10;ZGQ3UAz9rme6OlOOXHdQnYgswuBcemk0aQB/ctaRa0vufxwEKs7MB0vdWY6n02jztJjO5oSS4XVk&#10;dx0RVpJUyQNnw3QThqdxcKj3Dd00+MHCHXW01on1c1bn9MmZqQXnVxStf71Ou57f+voXAAAA//8D&#10;AFBLAwQUAAYACAAAACEAtxFUm+EAAAAKAQAADwAAAGRycy9kb3ducmV2LnhtbEyPwU7DMBBE70j8&#10;g7VIXFDr4Ia0DXEqhASiNygIrm68TSLsdbDdNPw95gSn0WpGs2+qzWQNG9GH3pGE63kGDKlxuqdW&#10;wtvrw2wFLERFWhlHKOEbA2zq87NKldqd6AXHXWxZKqFQKgldjEPJeWg6tCrM3YCUvIPzVsV0+pZr&#10;r06p3BousqzgVvWUPnRqwPsOm8/d0UpY5U/jR9gunt+b4mDW8Wo5Pn55KS8vprtbYBGn+BeGX/yE&#10;DnVi2rsj6cCMhNmiSFuihPwmaQqshVgC20sQWS6A1xX/P6H+AQAA//8DAFBLAQItABQABgAIAAAA&#10;IQC2gziS/gAAAOEBAAATAAAAAAAAAAAAAAAAAAAAAABbQ29udGVudF9UeXBlc10ueG1sUEsBAi0A&#10;FAAGAAgAAAAhADj9If/WAAAAlAEAAAsAAAAAAAAAAAAAAAAALwEAAF9yZWxzLy5yZWxzUEsBAi0A&#10;FAAGAAgAAAAhAM+mJ4AbAgAAMwQAAA4AAAAAAAAAAAAAAAAALgIAAGRycy9lMm9Eb2MueG1sUEsB&#10;Ai0AFAAGAAgAAAAhALcRVJvhAAAACgEAAA8AAAAAAAAAAAAAAAAAdQQAAGRycy9kb3ducmV2Lnht&#10;bFBLBQYAAAAABAAEAPMAAACDBQAAAAA=&#10;">
                <v:textbox>
                  <w:txbxContent>
                    <w:p w14:paraId="36C79906" w14:textId="77777777" w:rsidR="00B25A27" w:rsidRDefault="00B25A27" w:rsidP="00B25A27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【本件に関するお問合せ先】</w:t>
                      </w:r>
                    </w:p>
                    <w:p w14:paraId="22464895" w14:textId="4DC7522A" w:rsidR="00B25A27" w:rsidRDefault="00B25A27" w:rsidP="00B25A27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公益財団法人 東京都環境公社</w:t>
                      </w:r>
                      <w:r w:rsidR="00F7243A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東京都地球温暖化防止活動推進センター（クール・ネット東京） </w:t>
                      </w:r>
                    </w:p>
                    <w:p w14:paraId="7D5B47F4" w14:textId="77777777" w:rsidR="00B25A27" w:rsidRDefault="00B25A27" w:rsidP="00B25A27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創エネ支援チーム　賃貸住宅における省エネ化・再エネ導入促進事業担当</w:t>
                      </w:r>
                    </w:p>
                    <w:p w14:paraId="31E454F3" w14:textId="72A804C0" w:rsidR="00B25A27" w:rsidRDefault="00B25A27" w:rsidP="00B25A27">
                      <w:pPr>
                        <w:ind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TEL　03-</w:t>
                      </w:r>
                      <w:r w:rsidR="00FA6E96">
                        <w:rPr>
                          <w:rFonts w:hint="eastAsia"/>
                        </w:rPr>
                        <w:t>6258-5317</w:t>
                      </w:r>
                      <w:r>
                        <w:rPr>
                          <w:rFonts w:hint="eastAsia"/>
                        </w:rPr>
                        <w:t xml:space="preserve">　メールアドレス：</w:t>
                      </w:r>
                      <w:hyperlink r:id="rId8" w:history="1">
                        <w:r w:rsidR="000C769B" w:rsidRPr="000C769B">
                          <w:rPr>
                            <w:rStyle w:val="ac"/>
                          </w:rPr>
                          <w:t>cnt-chintai-ss@tokyokankyo.jp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580AE5">
        <w:rPr>
          <w:rFonts w:hint="eastAsia"/>
          <w:szCs w:val="21"/>
        </w:rPr>
        <w:t>件名に</w:t>
      </w:r>
      <w:r w:rsidR="00FD3EDE">
        <w:rPr>
          <w:rFonts w:hint="eastAsia"/>
          <w:szCs w:val="21"/>
        </w:rPr>
        <w:t>『</w:t>
      </w:r>
      <w:r w:rsidR="00FD3EDE" w:rsidRPr="00FD3EDE">
        <w:rPr>
          <w:rFonts w:hint="eastAsia"/>
          <w:szCs w:val="21"/>
        </w:rPr>
        <w:t>賃貸住宅</w:t>
      </w:r>
      <w:r w:rsidR="00363463">
        <w:rPr>
          <w:rFonts w:hint="eastAsia"/>
          <w:szCs w:val="21"/>
        </w:rPr>
        <w:t>再エネ導入</w:t>
      </w:r>
      <w:r w:rsidR="00FD3EDE">
        <w:rPr>
          <w:rFonts w:hint="eastAsia"/>
          <w:szCs w:val="21"/>
        </w:rPr>
        <w:t>』と記載いただけますと幸いです。</w:t>
      </w:r>
    </w:p>
    <w:p w14:paraId="4B804DA1" w14:textId="2A2B2471" w:rsidR="00FF5E6E" w:rsidRPr="00262289" w:rsidRDefault="00FF5E6E" w:rsidP="00B95A30">
      <w:pPr>
        <w:rPr>
          <w:szCs w:val="21"/>
        </w:rPr>
      </w:pPr>
    </w:p>
    <w:sectPr w:rsidR="00FF5E6E" w:rsidRPr="00262289" w:rsidSect="00282C52">
      <w:footerReference w:type="default" r:id="rId9"/>
      <w:pgSz w:w="11906" w:h="16838" w:code="9"/>
      <w:pgMar w:top="1418" w:right="1701" w:bottom="1134" w:left="170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12353" w14:textId="77777777" w:rsidR="00A21529" w:rsidRDefault="00A21529" w:rsidP="004A4AC7">
      <w:r>
        <w:separator/>
      </w:r>
    </w:p>
  </w:endnote>
  <w:endnote w:type="continuationSeparator" w:id="0">
    <w:p w14:paraId="0963C0EB" w14:textId="77777777" w:rsidR="00A21529" w:rsidRDefault="00A21529" w:rsidP="004A4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3504115"/>
      <w:docPartObj>
        <w:docPartGallery w:val="Page Numbers (Bottom of Page)"/>
        <w:docPartUnique/>
      </w:docPartObj>
    </w:sdtPr>
    <w:sdtEndPr/>
    <w:sdtContent>
      <w:p w14:paraId="3EA5E4CB" w14:textId="66177881" w:rsidR="00F53094" w:rsidRDefault="00F5309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0E3" w:rsidRPr="001730E3">
          <w:rPr>
            <w:noProof/>
            <w:lang w:val="ja-JP"/>
          </w:rPr>
          <w:t>1</w:t>
        </w:r>
        <w:r>
          <w:fldChar w:fldCharType="end"/>
        </w:r>
      </w:p>
    </w:sdtContent>
  </w:sdt>
  <w:p w14:paraId="59E1EDA3" w14:textId="77777777" w:rsidR="00F53094" w:rsidRDefault="00F5309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80945" w14:textId="77777777" w:rsidR="00A21529" w:rsidRDefault="00A21529" w:rsidP="004A4AC7">
      <w:r>
        <w:separator/>
      </w:r>
    </w:p>
  </w:footnote>
  <w:footnote w:type="continuationSeparator" w:id="0">
    <w:p w14:paraId="56D73D2E" w14:textId="77777777" w:rsidR="00A21529" w:rsidRDefault="00A21529" w:rsidP="004A4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62D85"/>
    <w:multiLevelType w:val="hybridMultilevel"/>
    <w:tmpl w:val="E89C474A"/>
    <w:lvl w:ilvl="0" w:tplc="17E29614">
      <w:start w:val="1"/>
      <w:numFmt w:val="decimalEnclosedParen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FB0C4D"/>
    <w:multiLevelType w:val="hybridMultilevel"/>
    <w:tmpl w:val="455AF6E4"/>
    <w:lvl w:ilvl="0" w:tplc="E2D6DE2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0C7A0A"/>
    <w:multiLevelType w:val="hybridMultilevel"/>
    <w:tmpl w:val="C8ACF3AC"/>
    <w:lvl w:ilvl="0" w:tplc="728A8A8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350525184">
    <w:abstractNumId w:val="2"/>
  </w:num>
  <w:num w:numId="2" w16cid:durableId="1823886237">
    <w:abstractNumId w:val="0"/>
  </w:num>
  <w:num w:numId="3" w16cid:durableId="1037315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89"/>
    <w:rsid w:val="00000BE2"/>
    <w:rsid w:val="00034614"/>
    <w:rsid w:val="00046DA8"/>
    <w:rsid w:val="000534DB"/>
    <w:rsid w:val="00053A61"/>
    <w:rsid w:val="00071D91"/>
    <w:rsid w:val="00085484"/>
    <w:rsid w:val="00096C57"/>
    <w:rsid w:val="000A4141"/>
    <w:rsid w:val="000C769B"/>
    <w:rsid w:val="00153E4B"/>
    <w:rsid w:val="001555FE"/>
    <w:rsid w:val="00161E8D"/>
    <w:rsid w:val="001730E3"/>
    <w:rsid w:val="00193ED7"/>
    <w:rsid w:val="00194A4F"/>
    <w:rsid w:val="00195B89"/>
    <w:rsid w:val="00203729"/>
    <w:rsid w:val="0021192E"/>
    <w:rsid w:val="00222AA9"/>
    <w:rsid w:val="00262289"/>
    <w:rsid w:val="00271BF6"/>
    <w:rsid w:val="00282C52"/>
    <w:rsid w:val="002C1F1C"/>
    <w:rsid w:val="002F356B"/>
    <w:rsid w:val="002F35DE"/>
    <w:rsid w:val="002F478B"/>
    <w:rsid w:val="00313449"/>
    <w:rsid w:val="00331FA2"/>
    <w:rsid w:val="00363463"/>
    <w:rsid w:val="003B22E9"/>
    <w:rsid w:val="003E4FCA"/>
    <w:rsid w:val="003E5323"/>
    <w:rsid w:val="003E5E9B"/>
    <w:rsid w:val="003F425A"/>
    <w:rsid w:val="00405799"/>
    <w:rsid w:val="004152B5"/>
    <w:rsid w:val="0048520B"/>
    <w:rsid w:val="004A4AC7"/>
    <w:rsid w:val="0052603C"/>
    <w:rsid w:val="00536B14"/>
    <w:rsid w:val="0054115F"/>
    <w:rsid w:val="00545A81"/>
    <w:rsid w:val="00577C73"/>
    <w:rsid w:val="00580AE5"/>
    <w:rsid w:val="005B32B7"/>
    <w:rsid w:val="005C302C"/>
    <w:rsid w:val="005C613F"/>
    <w:rsid w:val="005E6741"/>
    <w:rsid w:val="006054D1"/>
    <w:rsid w:val="006300F1"/>
    <w:rsid w:val="0063684A"/>
    <w:rsid w:val="0069181E"/>
    <w:rsid w:val="006C147C"/>
    <w:rsid w:val="007251E5"/>
    <w:rsid w:val="0073471F"/>
    <w:rsid w:val="00736397"/>
    <w:rsid w:val="00771526"/>
    <w:rsid w:val="007B4AD3"/>
    <w:rsid w:val="007C2EA8"/>
    <w:rsid w:val="007D5773"/>
    <w:rsid w:val="007F680C"/>
    <w:rsid w:val="0081535C"/>
    <w:rsid w:val="00815DC5"/>
    <w:rsid w:val="00832C56"/>
    <w:rsid w:val="0084291E"/>
    <w:rsid w:val="00881045"/>
    <w:rsid w:val="0088326B"/>
    <w:rsid w:val="008B2A9E"/>
    <w:rsid w:val="008B2DFE"/>
    <w:rsid w:val="008F3CDE"/>
    <w:rsid w:val="00957CC3"/>
    <w:rsid w:val="00986E6C"/>
    <w:rsid w:val="009C16D8"/>
    <w:rsid w:val="009D704B"/>
    <w:rsid w:val="009E1612"/>
    <w:rsid w:val="009F4BFE"/>
    <w:rsid w:val="00A21529"/>
    <w:rsid w:val="00A467EA"/>
    <w:rsid w:val="00A61F44"/>
    <w:rsid w:val="00A832BD"/>
    <w:rsid w:val="00AE78D2"/>
    <w:rsid w:val="00B16E19"/>
    <w:rsid w:val="00B25A27"/>
    <w:rsid w:val="00B616B3"/>
    <w:rsid w:val="00B95A30"/>
    <w:rsid w:val="00BA08BF"/>
    <w:rsid w:val="00BC668E"/>
    <w:rsid w:val="00BD2980"/>
    <w:rsid w:val="00BD541B"/>
    <w:rsid w:val="00BF3927"/>
    <w:rsid w:val="00C605B6"/>
    <w:rsid w:val="00C84B77"/>
    <w:rsid w:val="00C84F06"/>
    <w:rsid w:val="00CA7165"/>
    <w:rsid w:val="00CC4FA5"/>
    <w:rsid w:val="00CD4F1A"/>
    <w:rsid w:val="00CE5E8C"/>
    <w:rsid w:val="00D0400C"/>
    <w:rsid w:val="00D13DAB"/>
    <w:rsid w:val="00D51FFA"/>
    <w:rsid w:val="00D559DE"/>
    <w:rsid w:val="00D6430E"/>
    <w:rsid w:val="00D85B1D"/>
    <w:rsid w:val="00D96AB8"/>
    <w:rsid w:val="00DA1F0C"/>
    <w:rsid w:val="00DB567A"/>
    <w:rsid w:val="00DC45B3"/>
    <w:rsid w:val="00DE5126"/>
    <w:rsid w:val="00E0583D"/>
    <w:rsid w:val="00E57A42"/>
    <w:rsid w:val="00E62F3F"/>
    <w:rsid w:val="00E958D1"/>
    <w:rsid w:val="00EF122D"/>
    <w:rsid w:val="00F04439"/>
    <w:rsid w:val="00F06D29"/>
    <w:rsid w:val="00F1722C"/>
    <w:rsid w:val="00F370EA"/>
    <w:rsid w:val="00F53094"/>
    <w:rsid w:val="00F7243A"/>
    <w:rsid w:val="00F7400B"/>
    <w:rsid w:val="00F81729"/>
    <w:rsid w:val="00FA032B"/>
    <w:rsid w:val="00FA53E4"/>
    <w:rsid w:val="00FA6E96"/>
    <w:rsid w:val="00FB26A6"/>
    <w:rsid w:val="00FD3EDE"/>
    <w:rsid w:val="00FE5C0B"/>
    <w:rsid w:val="00FE6846"/>
    <w:rsid w:val="00FF2E9E"/>
    <w:rsid w:val="00F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D5CF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2F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62F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A4A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4AC7"/>
  </w:style>
  <w:style w:type="paragraph" w:styleId="a8">
    <w:name w:val="footer"/>
    <w:basedOn w:val="a"/>
    <w:link w:val="a9"/>
    <w:uiPriority w:val="99"/>
    <w:unhideWhenUsed/>
    <w:rsid w:val="004A4A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4AC7"/>
  </w:style>
  <w:style w:type="paragraph" w:styleId="aa">
    <w:name w:val="Revision"/>
    <w:hidden/>
    <w:uiPriority w:val="99"/>
    <w:semiHidden/>
    <w:rsid w:val="00BC668E"/>
  </w:style>
  <w:style w:type="paragraph" w:styleId="ab">
    <w:name w:val="List Paragraph"/>
    <w:basedOn w:val="a"/>
    <w:uiPriority w:val="34"/>
    <w:qFormat/>
    <w:rsid w:val="00F7243A"/>
    <w:pPr>
      <w:ind w:leftChars="400" w:left="840"/>
    </w:pPr>
  </w:style>
  <w:style w:type="character" w:styleId="ac">
    <w:name w:val="Hyperlink"/>
    <w:basedOn w:val="a0"/>
    <w:uiPriority w:val="99"/>
    <w:unhideWhenUsed/>
    <w:rsid w:val="000C76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t-chintai-ss@tokyokankyo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nt-chintai-ss@tokyokanky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2025-03-19T04:51:00Z</dcterms:created>
  <dcterms:modified xsi:type="dcterms:W3CDTF">2025-03-19T04:51:00Z</dcterms:modified>
</cp:coreProperties>
</file>